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8FE7" w14:textId="77777777" w:rsidR="00DF2545" w:rsidRDefault="00DF2545" w:rsidP="00326708">
      <w:pPr>
        <w:ind w:left="-180"/>
        <w:jc w:val="center"/>
        <w:rPr>
          <w:rFonts w:ascii="Verdana" w:hAnsi="Verdana"/>
          <w:b/>
          <w:sz w:val="22"/>
          <w:szCs w:val="22"/>
        </w:rPr>
      </w:pPr>
    </w:p>
    <w:p w14:paraId="67345D6B" w14:textId="77777777" w:rsidR="00DF2545" w:rsidRDefault="00DF2545" w:rsidP="00326708">
      <w:pPr>
        <w:ind w:left="-180"/>
        <w:jc w:val="center"/>
        <w:rPr>
          <w:rFonts w:ascii="Verdana" w:hAnsi="Verdana"/>
          <w:b/>
          <w:sz w:val="22"/>
          <w:szCs w:val="22"/>
        </w:rPr>
      </w:pPr>
    </w:p>
    <w:p w14:paraId="5EF0BD2B" w14:textId="36B804F2" w:rsidR="00DF2545" w:rsidRPr="00527BD1" w:rsidRDefault="00326708" w:rsidP="00326708">
      <w:pPr>
        <w:ind w:left="-180"/>
        <w:jc w:val="center"/>
        <w:rPr>
          <w:b/>
          <w:sz w:val="144"/>
          <w:szCs w:val="144"/>
          <w:lang w:val="en-US"/>
        </w:rPr>
      </w:pPr>
      <w:r>
        <w:rPr>
          <w:b/>
          <w:sz w:val="144"/>
          <w:szCs w:val="144"/>
        </w:rPr>
        <w:t>GK 9</w:t>
      </w:r>
      <w:r w:rsidR="000B0815">
        <w:rPr>
          <w:b/>
          <w:sz w:val="144"/>
          <w:szCs w:val="144"/>
          <w:lang w:val="uk-UA"/>
        </w:rPr>
        <w:t>003</w:t>
      </w:r>
    </w:p>
    <w:p w14:paraId="5495F8A8" w14:textId="77777777" w:rsidR="00326708" w:rsidRDefault="00326708" w:rsidP="00326708">
      <w:pPr>
        <w:ind w:left="-18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МЕШКОЗАШИВОЧНАЯ</w:t>
      </w:r>
    </w:p>
    <w:p w14:paraId="18711D4D" w14:textId="77777777" w:rsidR="00326708" w:rsidRDefault="00326708" w:rsidP="00326708">
      <w:pPr>
        <w:ind w:left="-18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МАШИНА</w:t>
      </w:r>
    </w:p>
    <w:p w14:paraId="467DC566" w14:textId="77777777" w:rsidR="00326708" w:rsidRPr="00326708" w:rsidRDefault="00326708" w:rsidP="00326708">
      <w:pPr>
        <w:ind w:left="-18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ИНСТРУКЦИЯ</w:t>
      </w:r>
    </w:p>
    <w:p w14:paraId="620ABD42" w14:textId="77777777" w:rsidR="00DF2545" w:rsidRDefault="00DF2545" w:rsidP="00326708">
      <w:pPr>
        <w:ind w:left="-180"/>
        <w:jc w:val="center"/>
        <w:rPr>
          <w:rFonts w:ascii="Verdana" w:hAnsi="Verdana"/>
          <w:b/>
          <w:sz w:val="22"/>
          <w:szCs w:val="22"/>
        </w:rPr>
      </w:pPr>
    </w:p>
    <w:p w14:paraId="510B79B2" w14:textId="77777777" w:rsidR="00DF2545" w:rsidRDefault="00DF2545" w:rsidP="00326708">
      <w:pPr>
        <w:ind w:left="-180"/>
        <w:jc w:val="center"/>
        <w:rPr>
          <w:rFonts w:ascii="Verdana" w:hAnsi="Verdana"/>
          <w:b/>
          <w:sz w:val="22"/>
          <w:szCs w:val="22"/>
        </w:rPr>
      </w:pPr>
    </w:p>
    <w:p w14:paraId="40489102" w14:textId="33F0B0E9" w:rsidR="00DF2545" w:rsidRDefault="00527BD1" w:rsidP="00326708">
      <w:pPr>
        <w:ind w:left="-180"/>
        <w:jc w:val="center"/>
        <w:rPr>
          <w:rFonts w:ascii="Verdana" w:hAnsi="Verdana"/>
          <w:b/>
          <w:sz w:val="22"/>
          <w:szCs w:val="22"/>
        </w:rPr>
      </w:pPr>
      <w:r w:rsidRPr="00326708">
        <w:rPr>
          <w:rFonts w:ascii="Verdana" w:hAnsi="Verdana"/>
          <w:b/>
          <w:noProof/>
          <w:sz w:val="22"/>
          <w:szCs w:val="22"/>
        </w:rPr>
        <w:drawing>
          <wp:inline distT="0" distB="0" distL="0" distR="0" wp14:anchorId="587F26C2" wp14:editId="4EB9409D">
            <wp:extent cx="4062730" cy="5382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53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FD06B" w14:textId="77777777" w:rsidR="00DF2545" w:rsidRDefault="00DF2545" w:rsidP="00326708">
      <w:pPr>
        <w:ind w:left="-180"/>
        <w:jc w:val="center"/>
        <w:rPr>
          <w:rFonts w:ascii="Verdana" w:hAnsi="Verdana"/>
          <w:b/>
          <w:sz w:val="22"/>
          <w:szCs w:val="22"/>
        </w:rPr>
      </w:pPr>
    </w:p>
    <w:p w14:paraId="1D1B78C8" w14:textId="77777777" w:rsidR="00DF2545" w:rsidRDefault="00DF2545" w:rsidP="00326708">
      <w:pPr>
        <w:ind w:left="-180"/>
        <w:jc w:val="center"/>
        <w:rPr>
          <w:rFonts w:ascii="Verdana" w:hAnsi="Verdana"/>
          <w:b/>
          <w:sz w:val="22"/>
          <w:szCs w:val="22"/>
        </w:rPr>
      </w:pPr>
    </w:p>
    <w:p w14:paraId="41F55750" w14:textId="77777777" w:rsidR="00DF2545" w:rsidRDefault="00DF2545" w:rsidP="00326708">
      <w:pPr>
        <w:ind w:left="-180"/>
        <w:jc w:val="center"/>
        <w:rPr>
          <w:rFonts w:ascii="Verdana" w:hAnsi="Verdana"/>
          <w:b/>
          <w:sz w:val="22"/>
          <w:szCs w:val="22"/>
        </w:rPr>
      </w:pPr>
    </w:p>
    <w:p w14:paraId="7C237CEA" w14:textId="77777777" w:rsidR="00DF2545" w:rsidRDefault="00DF2545" w:rsidP="00F46AA2">
      <w:pPr>
        <w:ind w:left="-180"/>
        <w:jc w:val="both"/>
        <w:rPr>
          <w:rFonts w:ascii="Verdana" w:hAnsi="Verdana"/>
          <w:b/>
          <w:sz w:val="22"/>
          <w:szCs w:val="22"/>
        </w:rPr>
      </w:pPr>
    </w:p>
    <w:p w14:paraId="787C0993" w14:textId="77777777" w:rsidR="00DF2545" w:rsidRDefault="00DF2545" w:rsidP="00326708">
      <w:pPr>
        <w:jc w:val="both"/>
        <w:rPr>
          <w:rFonts w:ascii="Verdana" w:hAnsi="Verdana"/>
          <w:b/>
          <w:sz w:val="22"/>
          <w:szCs w:val="22"/>
        </w:rPr>
      </w:pPr>
    </w:p>
    <w:p w14:paraId="4988543F" w14:textId="77777777" w:rsidR="009B1A9B" w:rsidRPr="00E563CC" w:rsidRDefault="009B1A9B" w:rsidP="00F46AA2">
      <w:pPr>
        <w:ind w:left="-180"/>
        <w:jc w:val="both"/>
        <w:rPr>
          <w:b/>
          <w:sz w:val="28"/>
          <w:szCs w:val="28"/>
        </w:rPr>
      </w:pPr>
      <w:r w:rsidRPr="00E563CC">
        <w:rPr>
          <w:b/>
          <w:sz w:val="28"/>
          <w:szCs w:val="28"/>
        </w:rPr>
        <w:lastRenderedPageBreak/>
        <w:t>І Назначение и технические характеристики маши</w:t>
      </w:r>
      <w:r w:rsidR="007C5D18" w:rsidRPr="00E563CC">
        <w:rPr>
          <w:b/>
          <w:sz w:val="28"/>
          <w:szCs w:val="28"/>
        </w:rPr>
        <w:t>ны.</w:t>
      </w:r>
    </w:p>
    <w:p w14:paraId="0E14DADE" w14:textId="77777777" w:rsidR="007C5D18" w:rsidRPr="00326708" w:rsidRDefault="007C5D18" w:rsidP="00F46AA2">
      <w:pPr>
        <w:ind w:left="-180"/>
        <w:jc w:val="both"/>
        <w:rPr>
          <w:b/>
        </w:rPr>
      </w:pPr>
    </w:p>
    <w:p w14:paraId="511D324A" w14:textId="77777777" w:rsidR="00C90026" w:rsidRPr="00326708" w:rsidRDefault="00C90026" w:rsidP="00F46AA2">
      <w:pPr>
        <w:ind w:left="-180" w:firstLine="360"/>
        <w:jc w:val="both"/>
        <w:rPr>
          <w:b/>
        </w:rPr>
      </w:pPr>
      <w:r w:rsidRPr="00326708">
        <w:rPr>
          <w:b/>
        </w:rPr>
        <w:t>1. Назначение машины.</w:t>
      </w:r>
    </w:p>
    <w:p w14:paraId="681F3133" w14:textId="77777777" w:rsidR="00C90026" w:rsidRPr="00326708" w:rsidRDefault="00C90026" w:rsidP="00F46AA2">
      <w:pPr>
        <w:ind w:left="-180"/>
        <w:jc w:val="both"/>
      </w:pPr>
    </w:p>
    <w:p w14:paraId="0FAF5616" w14:textId="77777777" w:rsidR="00C90026" w:rsidRPr="00326708" w:rsidRDefault="00C90026" w:rsidP="00F46AA2">
      <w:pPr>
        <w:ind w:left="-180" w:firstLine="360"/>
        <w:jc w:val="both"/>
      </w:pPr>
      <w:r w:rsidRPr="00326708">
        <w:t>Машины GK 9 (GN 9) спроектирован</w:t>
      </w:r>
      <w:r w:rsidR="00034D6C" w:rsidRPr="00326708">
        <w:t>ы специально для таких отраслей, как химическая (</w:t>
      </w:r>
      <w:r w:rsidR="006C1D6B" w:rsidRPr="00326708">
        <w:t>производство химических удобрений</w:t>
      </w:r>
      <w:r w:rsidR="00034D6C" w:rsidRPr="00326708">
        <w:t>)</w:t>
      </w:r>
      <w:r w:rsidR="0075692A" w:rsidRPr="00326708">
        <w:t xml:space="preserve">, строительных материалов (производство цемента), пищевая (переработка и хранение муки, яичных </w:t>
      </w:r>
      <w:r w:rsidR="00D70CC6" w:rsidRPr="00326708">
        <w:t>и молочных порошков, зерна и т. д.</w:t>
      </w:r>
      <w:r w:rsidR="0075692A" w:rsidRPr="00326708">
        <w:t>)</w:t>
      </w:r>
      <w:r w:rsidR="00D70CC6" w:rsidRPr="00326708">
        <w:t>. Применяются в работе почты, при изготовлении сумок</w:t>
      </w:r>
      <w:r w:rsidR="001B2E50" w:rsidRPr="00326708">
        <w:t xml:space="preserve"> и в складском хозяйстве. </w:t>
      </w:r>
      <w:r w:rsidR="000673DD" w:rsidRPr="00326708">
        <w:t xml:space="preserve"> Машины данных серий производя</w:t>
      </w:r>
      <w:r w:rsidR="004414DC" w:rsidRPr="00326708">
        <w:t xml:space="preserve">т обработку изделий (мешков) одно- или двухниточным цепным стежком. При </w:t>
      </w:r>
      <w:r w:rsidR="00C349DB" w:rsidRPr="00326708">
        <w:t>этом швы очень эластичны и легко разрываются, а машины просты в эксплуатации.</w:t>
      </w:r>
    </w:p>
    <w:p w14:paraId="54863453" w14:textId="77777777" w:rsidR="001067AC" w:rsidRPr="00326708" w:rsidRDefault="001067AC" w:rsidP="00F46AA2">
      <w:pPr>
        <w:ind w:left="-180"/>
        <w:jc w:val="both"/>
      </w:pPr>
    </w:p>
    <w:p w14:paraId="3B92460B" w14:textId="77777777" w:rsidR="006D556D" w:rsidRPr="00326708" w:rsidRDefault="001067AC" w:rsidP="00F46AA2">
      <w:pPr>
        <w:ind w:left="-180"/>
        <w:jc w:val="both"/>
      </w:pPr>
      <w:r w:rsidRPr="00326708">
        <w:tab/>
      </w:r>
      <w:r w:rsidRPr="00326708">
        <w:rPr>
          <w:b/>
        </w:rPr>
        <w:t>GK 9-2, GN 9-2, GK 9-9003</w:t>
      </w:r>
      <w:r w:rsidRPr="00326708">
        <w:t xml:space="preserve"> – </w:t>
      </w:r>
      <w:r w:rsidR="00BF4B03" w:rsidRPr="00326708">
        <w:t xml:space="preserve">модели применяются для </w:t>
      </w:r>
      <w:r w:rsidR="004C243C" w:rsidRPr="00326708">
        <w:t>зашивки джутовых, бумажных и полипропиленовых мешков однониточным цепным стежком.</w:t>
      </w:r>
    </w:p>
    <w:p w14:paraId="7595F16E" w14:textId="77777777" w:rsidR="001067AC" w:rsidRPr="00326708" w:rsidRDefault="001067AC" w:rsidP="00AF41A0">
      <w:pPr>
        <w:jc w:val="both"/>
      </w:pPr>
    </w:p>
    <w:p w14:paraId="145BF636" w14:textId="77777777" w:rsidR="00027382" w:rsidRPr="00326708" w:rsidRDefault="001067AC" w:rsidP="00F46AA2">
      <w:pPr>
        <w:ind w:left="-180"/>
        <w:jc w:val="both"/>
      </w:pPr>
      <w:r w:rsidRPr="00326708">
        <w:rPr>
          <w:b/>
        </w:rPr>
        <w:tab/>
      </w:r>
      <w:r w:rsidR="006D556D" w:rsidRPr="00326708">
        <w:rPr>
          <w:b/>
        </w:rPr>
        <w:t xml:space="preserve">GK 9-3, GN 9-3 </w:t>
      </w:r>
      <w:r w:rsidR="006D556D" w:rsidRPr="00326708">
        <w:t xml:space="preserve">– модели применяются в производстве одежды </w:t>
      </w:r>
      <w:r w:rsidR="00027382" w:rsidRPr="00326708">
        <w:t>и для зашивания почтовых и полипропиленовых мешков и сумок однониточным цепным стежком.</w:t>
      </w:r>
    </w:p>
    <w:p w14:paraId="270122CD" w14:textId="77777777" w:rsidR="006D556D" w:rsidRPr="00326708" w:rsidRDefault="006D556D" w:rsidP="00F46AA2">
      <w:pPr>
        <w:ind w:left="-180"/>
        <w:jc w:val="both"/>
      </w:pPr>
    </w:p>
    <w:p w14:paraId="71A0DA40" w14:textId="77777777" w:rsidR="00A8101C" w:rsidRPr="00326708" w:rsidRDefault="00420E64" w:rsidP="00F46AA2">
      <w:pPr>
        <w:ind w:left="-180" w:firstLine="360"/>
        <w:jc w:val="both"/>
        <w:rPr>
          <w:b/>
        </w:rPr>
      </w:pPr>
      <w:r w:rsidRPr="00326708">
        <w:rPr>
          <w:b/>
        </w:rPr>
        <w:t>2. Описание конструкции.</w:t>
      </w:r>
    </w:p>
    <w:p w14:paraId="42E1C9E7" w14:textId="77777777" w:rsidR="00AF41A0" w:rsidRDefault="00AF41A0" w:rsidP="00F46AA2">
      <w:pPr>
        <w:tabs>
          <w:tab w:val="left" w:pos="180"/>
        </w:tabs>
        <w:jc w:val="both"/>
        <w:rPr>
          <w:b/>
        </w:rPr>
      </w:pPr>
    </w:p>
    <w:p w14:paraId="6B0B781C" w14:textId="77777777" w:rsidR="00A8101C" w:rsidRPr="00326708" w:rsidRDefault="00AF41A0" w:rsidP="00AF41A0">
      <w:pPr>
        <w:tabs>
          <w:tab w:val="left" w:pos="180"/>
        </w:tabs>
        <w:ind w:left="-180"/>
        <w:jc w:val="both"/>
      </w:pPr>
      <w:r>
        <w:tab/>
      </w:r>
      <w:r w:rsidR="00BC6DC0" w:rsidRPr="00326708">
        <w:t>Машины серии</w:t>
      </w:r>
      <w:r w:rsidR="00905877" w:rsidRPr="00326708">
        <w:t xml:space="preserve"> GK 9 (GN 9) просты, компактны и удобны для ремонта в случае поломки. Корпус машинки отлит из высококачественного алюминиевого сплава</w:t>
      </w:r>
      <w:r w:rsidR="003C6A0A" w:rsidRPr="00326708">
        <w:t>. Наиболее важные детали изготовлены из высококачественной стали. Все это гарантирует долгий срок эксплуатации и простоту при регулировке.</w:t>
      </w:r>
    </w:p>
    <w:p w14:paraId="320BB82B" w14:textId="77777777" w:rsidR="009B1A9B" w:rsidRPr="00EA2CB4" w:rsidRDefault="009B1A9B" w:rsidP="00F46AA2">
      <w:pPr>
        <w:ind w:left="-180"/>
        <w:jc w:val="both"/>
        <w:rPr>
          <w:rFonts w:ascii="Verdana" w:hAnsi="Verdana"/>
          <w:b/>
          <w:sz w:val="22"/>
          <w:szCs w:val="22"/>
        </w:rPr>
      </w:pPr>
    </w:p>
    <w:p w14:paraId="06A515FA" w14:textId="77777777" w:rsidR="00333EBA" w:rsidRPr="00E104F6" w:rsidRDefault="00333EBA" w:rsidP="00F46AA2">
      <w:pPr>
        <w:ind w:left="-180" w:firstLine="360"/>
        <w:jc w:val="both"/>
        <w:rPr>
          <w:b/>
        </w:rPr>
      </w:pPr>
      <w:r w:rsidRPr="00E104F6">
        <w:rPr>
          <w:b/>
        </w:rPr>
        <w:t>3. Технические характеристики.</w:t>
      </w:r>
    </w:p>
    <w:p w14:paraId="0648CED2" w14:textId="77777777" w:rsidR="009B1A9B" w:rsidRPr="002F387F" w:rsidRDefault="009B1A9B" w:rsidP="002F387F">
      <w:pPr>
        <w:jc w:val="both"/>
        <w:rPr>
          <w:rFonts w:ascii="Verdana" w:hAnsi="Verdana"/>
          <w:b/>
          <w:sz w:val="20"/>
          <w:szCs w:val="20"/>
          <w:lang w:val="uk-UA"/>
        </w:rPr>
      </w:pPr>
    </w:p>
    <w:tbl>
      <w:tblPr>
        <w:tblStyle w:val="a3"/>
        <w:tblW w:w="10080" w:type="dxa"/>
        <w:tblInd w:w="288" w:type="dxa"/>
        <w:tblLook w:val="01E0" w:firstRow="1" w:lastRow="1" w:firstColumn="1" w:lastColumn="1" w:noHBand="0" w:noVBand="0"/>
      </w:tblPr>
      <w:tblGrid>
        <w:gridCol w:w="568"/>
        <w:gridCol w:w="4320"/>
        <w:gridCol w:w="1901"/>
        <w:gridCol w:w="1705"/>
        <w:gridCol w:w="1586"/>
      </w:tblGrid>
      <w:tr w:rsidR="005879EF" w:rsidRPr="00EA2CB4" w14:paraId="71D81DF8" w14:textId="77777777" w:rsidTr="002F387F">
        <w:trPr>
          <w:trHeight w:val="285"/>
        </w:trPr>
        <w:tc>
          <w:tcPr>
            <w:tcW w:w="568" w:type="dxa"/>
            <w:noWrap/>
            <w:vAlign w:val="center"/>
          </w:tcPr>
          <w:p w14:paraId="32330E34" w14:textId="77777777" w:rsidR="005879EF" w:rsidRPr="002F387F" w:rsidRDefault="005879EF" w:rsidP="00C44B6A">
            <w:pPr>
              <w:ind w:left="-180" w:firstLine="360"/>
              <w:jc w:val="center"/>
              <w:rPr>
                <w:bCs/>
                <w:sz w:val="18"/>
                <w:szCs w:val="18"/>
              </w:rPr>
            </w:pPr>
            <w:r w:rsidRPr="002F387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4320" w:type="dxa"/>
            <w:noWrap/>
          </w:tcPr>
          <w:p w14:paraId="6BB4B868" w14:textId="77777777" w:rsidR="005879EF" w:rsidRPr="002F387F" w:rsidRDefault="005879EF" w:rsidP="00F46AA2">
            <w:pPr>
              <w:ind w:left="-180" w:firstLine="360"/>
              <w:jc w:val="both"/>
              <w:rPr>
                <w:bCs/>
                <w:sz w:val="18"/>
                <w:szCs w:val="18"/>
              </w:rPr>
            </w:pPr>
            <w:r w:rsidRPr="002F387F">
              <w:rPr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1901" w:type="dxa"/>
            <w:noWrap/>
          </w:tcPr>
          <w:p w14:paraId="0F134D9E" w14:textId="77777777" w:rsidR="00326708" w:rsidRPr="002F387F" w:rsidRDefault="005879EF" w:rsidP="00F46AA2">
            <w:pPr>
              <w:ind w:left="-180" w:firstLine="360"/>
              <w:jc w:val="both"/>
              <w:rPr>
                <w:bCs/>
                <w:sz w:val="18"/>
                <w:szCs w:val="18"/>
              </w:rPr>
            </w:pPr>
            <w:r w:rsidRPr="002F387F">
              <w:rPr>
                <w:bCs/>
                <w:sz w:val="18"/>
                <w:szCs w:val="18"/>
              </w:rPr>
              <w:t>GK 9-2,</w:t>
            </w:r>
          </w:p>
          <w:p w14:paraId="72956629" w14:textId="77777777" w:rsidR="005879EF" w:rsidRPr="002F387F" w:rsidRDefault="005879EF" w:rsidP="00F46AA2">
            <w:pPr>
              <w:ind w:left="-180" w:firstLine="360"/>
              <w:jc w:val="both"/>
              <w:rPr>
                <w:bCs/>
                <w:sz w:val="18"/>
                <w:szCs w:val="18"/>
              </w:rPr>
            </w:pPr>
            <w:r w:rsidRPr="002F387F">
              <w:rPr>
                <w:bCs/>
                <w:sz w:val="18"/>
                <w:szCs w:val="18"/>
              </w:rPr>
              <w:t>GN 9-2</w:t>
            </w:r>
          </w:p>
        </w:tc>
        <w:tc>
          <w:tcPr>
            <w:tcW w:w="1705" w:type="dxa"/>
            <w:noWrap/>
          </w:tcPr>
          <w:p w14:paraId="687D22D6" w14:textId="77777777" w:rsidR="005879EF" w:rsidRPr="002F387F" w:rsidRDefault="005879EF" w:rsidP="00F46AA2">
            <w:pPr>
              <w:ind w:left="-180" w:firstLine="360"/>
              <w:jc w:val="both"/>
              <w:rPr>
                <w:bCs/>
                <w:sz w:val="18"/>
                <w:szCs w:val="18"/>
              </w:rPr>
            </w:pPr>
            <w:r w:rsidRPr="002F387F">
              <w:rPr>
                <w:bCs/>
                <w:sz w:val="18"/>
                <w:szCs w:val="18"/>
              </w:rPr>
              <w:t>GK 9-9003</w:t>
            </w:r>
            <w:r w:rsidRPr="002F38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noWrap/>
          </w:tcPr>
          <w:p w14:paraId="23AE53F8" w14:textId="77777777" w:rsidR="005879EF" w:rsidRPr="002F387F" w:rsidRDefault="005879EF" w:rsidP="00F46AA2">
            <w:pPr>
              <w:ind w:left="-180" w:firstLine="360"/>
              <w:jc w:val="both"/>
              <w:rPr>
                <w:bCs/>
                <w:sz w:val="18"/>
                <w:szCs w:val="18"/>
              </w:rPr>
            </w:pPr>
            <w:r w:rsidRPr="002F387F">
              <w:rPr>
                <w:bCs/>
                <w:sz w:val="18"/>
                <w:szCs w:val="18"/>
              </w:rPr>
              <w:t>GK 9-3, GN 9-3</w:t>
            </w:r>
          </w:p>
        </w:tc>
      </w:tr>
      <w:tr w:rsidR="00E104F6" w:rsidRPr="00EA2CB4" w14:paraId="4D9EC1BC" w14:textId="77777777" w:rsidTr="002F387F">
        <w:trPr>
          <w:trHeight w:val="270"/>
        </w:trPr>
        <w:tc>
          <w:tcPr>
            <w:tcW w:w="568" w:type="dxa"/>
            <w:vMerge w:val="restart"/>
            <w:noWrap/>
            <w:vAlign w:val="center"/>
          </w:tcPr>
          <w:p w14:paraId="0B029ADF" w14:textId="77777777" w:rsidR="00E104F6" w:rsidRPr="002F387F" w:rsidRDefault="00E104F6" w:rsidP="00C44B6A">
            <w:pPr>
              <w:ind w:left="-180" w:firstLine="360"/>
              <w:jc w:val="center"/>
              <w:rPr>
                <w:bCs/>
                <w:sz w:val="18"/>
                <w:szCs w:val="18"/>
              </w:rPr>
            </w:pPr>
            <w:r w:rsidRPr="002F387F">
              <w:rPr>
                <w:bCs/>
                <w:sz w:val="18"/>
                <w:szCs w:val="18"/>
              </w:rPr>
              <w:t>1</w:t>
            </w:r>
          </w:p>
          <w:p w14:paraId="7DFC2683" w14:textId="77777777" w:rsidR="00E104F6" w:rsidRPr="002F387F" w:rsidRDefault="00E104F6" w:rsidP="00C44B6A">
            <w:pPr>
              <w:ind w:left="-180" w:firstLine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  <w:noWrap/>
          </w:tcPr>
          <w:p w14:paraId="4D5E770F" w14:textId="77777777" w:rsidR="00E104F6" w:rsidRPr="002F387F" w:rsidRDefault="00E104F6" w:rsidP="00E104F6">
            <w:pPr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 xml:space="preserve"> Максимальная </w:t>
            </w:r>
            <w:proofErr w:type="gramStart"/>
            <w:r w:rsidRPr="002F387F">
              <w:rPr>
                <w:sz w:val="18"/>
                <w:szCs w:val="18"/>
              </w:rPr>
              <w:t>скорость  вращения</w:t>
            </w:r>
            <w:proofErr w:type="gramEnd"/>
          </w:p>
          <w:p w14:paraId="3C0A63E0" w14:textId="77777777" w:rsidR="00E104F6" w:rsidRPr="002F387F" w:rsidRDefault="00E104F6" w:rsidP="00E104F6">
            <w:pPr>
              <w:ind w:left="-180"/>
              <w:jc w:val="right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 xml:space="preserve">  ведущей тяги Т1 под нагрузкой (об/мин)</w:t>
            </w:r>
          </w:p>
        </w:tc>
        <w:tc>
          <w:tcPr>
            <w:tcW w:w="1901" w:type="dxa"/>
            <w:noWrap/>
          </w:tcPr>
          <w:p w14:paraId="75A651A7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800±15%</w:t>
            </w:r>
          </w:p>
        </w:tc>
        <w:tc>
          <w:tcPr>
            <w:tcW w:w="1705" w:type="dxa"/>
            <w:noWrap/>
          </w:tcPr>
          <w:p w14:paraId="0897663D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800±15%</w:t>
            </w:r>
          </w:p>
        </w:tc>
        <w:tc>
          <w:tcPr>
            <w:tcW w:w="1586" w:type="dxa"/>
            <w:noWrap/>
          </w:tcPr>
          <w:p w14:paraId="3339DB4C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800±15%</w:t>
            </w:r>
          </w:p>
        </w:tc>
      </w:tr>
      <w:tr w:rsidR="00E104F6" w:rsidRPr="00EA2CB4" w14:paraId="619A1963" w14:textId="77777777" w:rsidTr="002F387F">
        <w:trPr>
          <w:trHeight w:val="270"/>
        </w:trPr>
        <w:tc>
          <w:tcPr>
            <w:tcW w:w="568" w:type="dxa"/>
            <w:vMerge/>
            <w:noWrap/>
            <w:vAlign w:val="center"/>
          </w:tcPr>
          <w:p w14:paraId="5E7B1BF1" w14:textId="77777777" w:rsidR="00E104F6" w:rsidRPr="002F387F" w:rsidRDefault="00E104F6" w:rsidP="00C44B6A">
            <w:pPr>
              <w:ind w:left="-180" w:firstLine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20" w:type="dxa"/>
            <w:vMerge/>
            <w:noWrap/>
          </w:tcPr>
          <w:p w14:paraId="33EBD3CE" w14:textId="77777777" w:rsidR="00E104F6" w:rsidRPr="002F387F" w:rsidRDefault="00E104F6" w:rsidP="00326708">
            <w:pPr>
              <w:ind w:left="-180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</w:tcPr>
          <w:p w14:paraId="792944D9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 </w:t>
            </w:r>
          </w:p>
        </w:tc>
        <w:tc>
          <w:tcPr>
            <w:tcW w:w="1705" w:type="dxa"/>
            <w:noWrap/>
          </w:tcPr>
          <w:p w14:paraId="3F432FD2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 </w:t>
            </w:r>
          </w:p>
        </w:tc>
        <w:tc>
          <w:tcPr>
            <w:tcW w:w="1586" w:type="dxa"/>
            <w:noWrap/>
          </w:tcPr>
          <w:p w14:paraId="0F8E4FDA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 </w:t>
            </w:r>
          </w:p>
        </w:tc>
      </w:tr>
      <w:tr w:rsidR="00E104F6" w:rsidRPr="00EA2CB4" w14:paraId="150576C7" w14:textId="77777777" w:rsidTr="002F387F">
        <w:trPr>
          <w:trHeight w:val="270"/>
        </w:trPr>
        <w:tc>
          <w:tcPr>
            <w:tcW w:w="568" w:type="dxa"/>
            <w:vMerge w:val="restart"/>
            <w:noWrap/>
            <w:vAlign w:val="center"/>
          </w:tcPr>
          <w:p w14:paraId="6FCCD7D5" w14:textId="77777777" w:rsidR="00E104F6" w:rsidRPr="002F387F" w:rsidRDefault="00E104F6" w:rsidP="00C44B6A">
            <w:pPr>
              <w:ind w:left="-180" w:firstLine="360"/>
              <w:jc w:val="center"/>
              <w:rPr>
                <w:bCs/>
                <w:sz w:val="18"/>
                <w:szCs w:val="18"/>
              </w:rPr>
            </w:pPr>
            <w:r w:rsidRPr="002F387F">
              <w:rPr>
                <w:bCs/>
                <w:sz w:val="18"/>
                <w:szCs w:val="18"/>
              </w:rPr>
              <w:t>2</w:t>
            </w:r>
          </w:p>
          <w:p w14:paraId="208103A9" w14:textId="77777777" w:rsidR="00E104F6" w:rsidRPr="002F387F" w:rsidRDefault="00E104F6" w:rsidP="00C44B6A">
            <w:pPr>
              <w:ind w:left="-180" w:firstLine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  <w:noWrap/>
          </w:tcPr>
          <w:p w14:paraId="107638D9" w14:textId="77777777" w:rsidR="00E104F6" w:rsidRPr="002F387F" w:rsidRDefault="00E104F6" w:rsidP="00326708">
            <w:pPr>
              <w:ind w:right="-288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 xml:space="preserve"> Максимальная толщина   сшиваемого             </w:t>
            </w:r>
          </w:p>
          <w:p w14:paraId="226F9721" w14:textId="77777777" w:rsidR="00E104F6" w:rsidRPr="002F387F" w:rsidRDefault="00E104F6" w:rsidP="00E104F6">
            <w:pPr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 xml:space="preserve"> материала (мм)</w:t>
            </w:r>
          </w:p>
        </w:tc>
        <w:tc>
          <w:tcPr>
            <w:tcW w:w="1901" w:type="dxa"/>
            <w:noWrap/>
          </w:tcPr>
          <w:p w14:paraId="2E058C9B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8</w:t>
            </w:r>
          </w:p>
        </w:tc>
        <w:tc>
          <w:tcPr>
            <w:tcW w:w="1705" w:type="dxa"/>
            <w:noWrap/>
          </w:tcPr>
          <w:p w14:paraId="25EFD1F4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8</w:t>
            </w:r>
          </w:p>
        </w:tc>
        <w:tc>
          <w:tcPr>
            <w:tcW w:w="1586" w:type="dxa"/>
            <w:noWrap/>
          </w:tcPr>
          <w:p w14:paraId="7C564797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6</w:t>
            </w:r>
          </w:p>
        </w:tc>
      </w:tr>
      <w:tr w:rsidR="00E104F6" w:rsidRPr="00EA2CB4" w14:paraId="0A55A19D" w14:textId="77777777" w:rsidTr="002F387F">
        <w:trPr>
          <w:trHeight w:val="270"/>
        </w:trPr>
        <w:tc>
          <w:tcPr>
            <w:tcW w:w="568" w:type="dxa"/>
            <w:vMerge/>
            <w:noWrap/>
            <w:vAlign w:val="center"/>
          </w:tcPr>
          <w:p w14:paraId="0DAA5AC8" w14:textId="77777777" w:rsidR="00E104F6" w:rsidRPr="002F387F" w:rsidRDefault="00E104F6" w:rsidP="00C44B6A">
            <w:pPr>
              <w:ind w:left="-180" w:firstLine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20" w:type="dxa"/>
            <w:vMerge/>
            <w:noWrap/>
          </w:tcPr>
          <w:p w14:paraId="5B695DC2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  <w:noWrap/>
          </w:tcPr>
          <w:p w14:paraId="743EB0AB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 </w:t>
            </w:r>
          </w:p>
        </w:tc>
        <w:tc>
          <w:tcPr>
            <w:tcW w:w="1705" w:type="dxa"/>
            <w:noWrap/>
          </w:tcPr>
          <w:p w14:paraId="240C7E1E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 </w:t>
            </w:r>
          </w:p>
        </w:tc>
        <w:tc>
          <w:tcPr>
            <w:tcW w:w="1586" w:type="dxa"/>
            <w:noWrap/>
          </w:tcPr>
          <w:p w14:paraId="0E4F1141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 </w:t>
            </w:r>
          </w:p>
        </w:tc>
      </w:tr>
      <w:tr w:rsidR="00E104F6" w:rsidRPr="00EA2CB4" w14:paraId="4D646FC0" w14:textId="77777777" w:rsidTr="002F387F">
        <w:trPr>
          <w:trHeight w:val="270"/>
        </w:trPr>
        <w:tc>
          <w:tcPr>
            <w:tcW w:w="568" w:type="dxa"/>
            <w:vMerge w:val="restart"/>
            <w:noWrap/>
            <w:vAlign w:val="center"/>
          </w:tcPr>
          <w:p w14:paraId="1225C3F4" w14:textId="77777777" w:rsidR="00E104F6" w:rsidRPr="002F387F" w:rsidRDefault="00E104F6" w:rsidP="00C44B6A">
            <w:pPr>
              <w:ind w:left="-180" w:firstLine="360"/>
              <w:jc w:val="center"/>
              <w:rPr>
                <w:bCs/>
                <w:sz w:val="18"/>
                <w:szCs w:val="18"/>
              </w:rPr>
            </w:pPr>
            <w:r w:rsidRPr="002F387F">
              <w:rPr>
                <w:bCs/>
                <w:sz w:val="18"/>
                <w:szCs w:val="18"/>
              </w:rPr>
              <w:t>3</w:t>
            </w:r>
          </w:p>
          <w:p w14:paraId="4DDB18CB" w14:textId="77777777" w:rsidR="00E104F6" w:rsidRPr="002F387F" w:rsidRDefault="00E104F6" w:rsidP="00C44B6A">
            <w:pPr>
              <w:ind w:left="-180" w:firstLine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  <w:noWrap/>
          </w:tcPr>
          <w:p w14:paraId="69530394" w14:textId="77777777" w:rsidR="00E104F6" w:rsidRPr="002F387F" w:rsidRDefault="00E104F6" w:rsidP="00E104F6">
            <w:pPr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 xml:space="preserve"> Длина стежка (мм)</w:t>
            </w:r>
          </w:p>
        </w:tc>
        <w:tc>
          <w:tcPr>
            <w:tcW w:w="3606" w:type="dxa"/>
            <w:gridSpan w:val="2"/>
            <w:noWrap/>
          </w:tcPr>
          <w:p w14:paraId="30BD2AD2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7,5-8 (фиксируемая)</w:t>
            </w:r>
          </w:p>
        </w:tc>
        <w:tc>
          <w:tcPr>
            <w:tcW w:w="1586" w:type="dxa"/>
            <w:noWrap/>
          </w:tcPr>
          <w:p w14:paraId="64207CE6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4-7 (регулируемая)</w:t>
            </w:r>
          </w:p>
        </w:tc>
      </w:tr>
      <w:tr w:rsidR="00E104F6" w:rsidRPr="00EA2CB4" w14:paraId="21609F97" w14:textId="77777777" w:rsidTr="002F387F">
        <w:trPr>
          <w:trHeight w:val="270"/>
        </w:trPr>
        <w:tc>
          <w:tcPr>
            <w:tcW w:w="568" w:type="dxa"/>
            <w:vMerge/>
            <w:noWrap/>
            <w:vAlign w:val="center"/>
          </w:tcPr>
          <w:p w14:paraId="211FFDAE" w14:textId="77777777" w:rsidR="00E104F6" w:rsidRPr="002F387F" w:rsidRDefault="00E104F6" w:rsidP="00C44B6A">
            <w:pPr>
              <w:ind w:left="-180" w:firstLine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6353C963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2"/>
            <w:noWrap/>
          </w:tcPr>
          <w:p w14:paraId="2061B841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 </w:t>
            </w:r>
          </w:p>
        </w:tc>
        <w:tc>
          <w:tcPr>
            <w:tcW w:w="1586" w:type="dxa"/>
            <w:noWrap/>
          </w:tcPr>
          <w:p w14:paraId="5FE64E8F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</w:p>
        </w:tc>
      </w:tr>
      <w:tr w:rsidR="00830730" w:rsidRPr="00EA2CB4" w14:paraId="0A90A6C5" w14:textId="77777777" w:rsidTr="002F387F">
        <w:trPr>
          <w:trHeight w:val="285"/>
        </w:trPr>
        <w:tc>
          <w:tcPr>
            <w:tcW w:w="568" w:type="dxa"/>
            <w:noWrap/>
            <w:vAlign w:val="center"/>
          </w:tcPr>
          <w:p w14:paraId="12D71CF4" w14:textId="77777777" w:rsidR="005879EF" w:rsidRPr="002F387F" w:rsidRDefault="005879EF" w:rsidP="00C44B6A">
            <w:pPr>
              <w:ind w:left="-180" w:firstLine="360"/>
              <w:jc w:val="center"/>
              <w:rPr>
                <w:bCs/>
                <w:sz w:val="18"/>
                <w:szCs w:val="18"/>
              </w:rPr>
            </w:pPr>
            <w:r w:rsidRPr="002F387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20" w:type="dxa"/>
            <w:noWrap/>
          </w:tcPr>
          <w:p w14:paraId="617E7FD9" w14:textId="77777777" w:rsidR="005879EF" w:rsidRPr="002F387F" w:rsidRDefault="00E104F6" w:rsidP="00E104F6">
            <w:pPr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 xml:space="preserve"> </w:t>
            </w:r>
            <w:r w:rsidR="005879EF" w:rsidRPr="002F387F">
              <w:rPr>
                <w:sz w:val="18"/>
                <w:szCs w:val="18"/>
              </w:rPr>
              <w:t>Диаметр иглы (мм)</w:t>
            </w:r>
          </w:p>
        </w:tc>
        <w:tc>
          <w:tcPr>
            <w:tcW w:w="3606" w:type="dxa"/>
            <w:gridSpan w:val="2"/>
            <w:noWrap/>
          </w:tcPr>
          <w:p w14:paraId="4CFBA569" w14:textId="77777777" w:rsidR="005879EF" w:rsidRPr="002F387F" w:rsidRDefault="005879EF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2 или 2,5</w:t>
            </w:r>
          </w:p>
        </w:tc>
        <w:tc>
          <w:tcPr>
            <w:tcW w:w="1586" w:type="dxa"/>
            <w:noWrap/>
          </w:tcPr>
          <w:p w14:paraId="6D059777" w14:textId="77777777" w:rsidR="005879EF" w:rsidRPr="002F387F" w:rsidRDefault="005879EF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1</w:t>
            </w:r>
          </w:p>
        </w:tc>
      </w:tr>
      <w:tr w:rsidR="00E104F6" w:rsidRPr="00EA2CB4" w14:paraId="130CC794" w14:textId="77777777" w:rsidTr="002F387F">
        <w:trPr>
          <w:trHeight w:val="270"/>
        </w:trPr>
        <w:tc>
          <w:tcPr>
            <w:tcW w:w="568" w:type="dxa"/>
            <w:vMerge w:val="restart"/>
            <w:noWrap/>
            <w:vAlign w:val="center"/>
          </w:tcPr>
          <w:p w14:paraId="6A5A94D4" w14:textId="77777777" w:rsidR="00E104F6" w:rsidRPr="002F387F" w:rsidRDefault="00E104F6" w:rsidP="00C44B6A">
            <w:pPr>
              <w:ind w:left="-180" w:firstLine="360"/>
              <w:jc w:val="center"/>
              <w:rPr>
                <w:bCs/>
                <w:sz w:val="18"/>
                <w:szCs w:val="18"/>
              </w:rPr>
            </w:pPr>
            <w:r w:rsidRPr="002F387F">
              <w:rPr>
                <w:bCs/>
                <w:sz w:val="18"/>
                <w:szCs w:val="18"/>
              </w:rPr>
              <w:t>5</w:t>
            </w:r>
          </w:p>
          <w:p w14:paraId="300C6AE0" w14:textId="77777777" w:rsidR="00E104F6" w:rsidRPr="002F387F" w:rsidRDefault="00E104F6" w:rsidP="00C44B6A">
            <w:pPr>
              <w:ind w:left="-180" w:firstLine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  <w:noWrap/>
          </w:tcPr>
          <w:p w14:paraId="676CCF64" w14:textId="77777777" w:rsidR="00E104F6" w:rsidRPr="002F387F" w:rsidRDefault="00E104F6" w:rsidP="00E104F6">
            <w:pPr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 xml:space="preserve"> Нить</w:t>
            </w:r>
          </w:p>
        </w:tc>
        <w:tc>
          <w:tcPr>
            <w:tcW w:w="5192" w:type="dxa"/>
            <w:gridSpan w:val="3"/>
            <w:noWrap/>
          </w:tcPr>
          <w:p w14:paraId="545D1C20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12-18слойная виниловая пряжа №21 или</w:t>
            </w:r>
          </w:p>
        </w:tc>
      </w:tr>
      <w:tr w:rsidR="00E104F6" w:rsidRPr="00EA2CB4" w14:paraId="7D860503" w14:textId="77777777" w:rsidTr="002F387F">
        <w:trPr>
          <w:trHeight w:val="270"/>
        </w:trPr>
        <w:tc>
          <w:tcPr>
            <w:tcW w:w="568" w:type="dxa"/>
            <w:vMerge/>
            <w:noWrap/>
            <w:vAlign w:val="center"/>
          </w:tcPr>
          <w:p w14:paraId="6C5124F9" w14:textId="77777777" w:rsidR="00E104F6" w:rsidRPr="002F387F" w:rsidRDefault="00E104F6" w:rsidP="00C44B6A">
            <w:pPr>
              <w:ind w:left="-180" w:firstLine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14:paraId="000444BE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</w:p>
        </w:tc>
        <w:tc>
          <w:tcPr>
            <w:tcW w:w="5192" w:type="dxa"/>
            <w:gridSpan w:val="3"/>
            <w:noWrap/>
          </w:tcPr>
          <w:p w14:paraId="3ECDF03C" w14:textId="77777777" w:rsidR="00E104F6" w:rsidRPr="002F387F" w:rsidRDefault="00E104F6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16слойная виниловая пряжа №20</w:t>
            </w:r>
          </w:p>
        </w:tc>
      </w:tr>
      <w:tr w:rsidR="005F1427" w:rsidRPr="00EA2CB4" w14:paraId="0FDBA35F" w14:textId="77777777" w:rsidTr="002F387F">
        <w:trPr>
          <w:trHeight w:val="285"/>
        </w:trPr>
        <w:tc>
          <w:tcPr>
            <w:tcW w:w="568" w:type="dxa"/>
            <w:noWrap/>
            <w:vAlign w:val="center"/>
          </w:tcPr>
          <w:p w14:paraId="197B3C47" w14:textId="77777777" w:rsidR="005879EF" w:rsidRPr="002F387F" w:rsidRDefault="005879EF" w:rsidP="00C44B6A">
            <w:pPr>
              <w:ind w:left="-180" w:firstLine="360"/>
              <w:jc w:val="center"/>
              <w:rPr>
                <w:bCs/>
                <w:sz w:val="18"/>
                <w:szCs w:val="18"/>
              </w:rPr>
            </w:pPr>
            <w:r w:rsidRPr="002F387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320" w:type="dxa"/>
            <w:noWrap/>
          </w:tcPr>
          <w:p w14:paraId="27C430C2" w14:textId="77777777" w:rsidR="005879EF" w:rsidRPr="002F387F" w:rsidRDefault="00E104F6" w:rsidP="00E104F6">
            <w:pPr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 xml:space="preserve"> </w:t>
            </w:r>
            <w:r w:rsidR="005879EF" w:rsidRPr="002F387F">
              <w:rPr>
                <w:sz w:val="18"/>
                <w:szCs w:val="18"/>
              </w:rPr>
              <w:t>Электродвигатель</w:t>
            </w:r>
          </w:p>
        </w:tc>
        <w:tc>
          <w:tcPr>
            <w:tcW w:w="5192" w:type="dxa"/>
            <w:gridSpan w:val="3"/>
            <w:noWrap/>
          </w:tcPr>
          <w:p w14:paraId="2C8F4876" w14:textId="77777777" w:rsidR="005879EF" w:rsidRPr="002F387F" w:rsidRDefault="005879EF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220В, 50Гц, 90Вт, 800 об/мин</w:t>
            </w:r>
          </w:p>
        </w:tc>
      </w:tr>
      <w:tr w:rsidR="005F1427" w:rsidRPr="00EA2CB4" w14:paraId="441585A8" w14:textId="77777777" w:rsidTr="002F387F">
        <w:trPr>
          <w:trHeight w:val="285"/>
        </w:trPr>
        <w:tc>
          <w:tcPr>
            <w:tcW w:w="568" w:type="dxa"/>
            <w:noWrap/>
            <w:vAlign w:val="center"/>
          </w:tcPr>
          <w:p w14:paraId="78173871" w14:textId="77777777" w:rsidR="005879EF" w:rsidRPr="002F387F" w:rsidRDefault="005879EF" w:rsidP="00C44B6A">
            <w:pPr>
              <w:ind w:left="-180" w:firstLine="360"/>
              <w:jc w:val="center"/>
              <w:rPr>
                <w:bCs/>
                <w:sz w:val="18"/>
                <w:szCs w:val="18"/>
              </w:rPr>
            </w:pPr>
            <w:r w:rsidRPr="002F387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320" w:type="dxa"/>
            <w:noWrap/>
          </w:tcPr>
          <w:p w14:paraId="2DDD4B73" w14:textId="77777777" w:rsidR="005879EF" w:rsidRPr="002F387F" w:rsidRDefault="00E104F6" w:rsidP="00E104F6">
            <w:pPr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 xml:space="preserve"> </w:t>
            </w:r>
            <w:r w:rsidR="005879EF" w:rsidRPr="002F387F">
              <w:rPr>
                <w:sz w:val="18"/>
                <w:szCs w:val="18"/>
              </w:rPr>
              <w:t>Размеры (мм)</w:t>
            </w:r>
          </w:p>
        </w:tc>
        <w:tc>
          <w:tcPr>
            <w:tcW w:w="5192" w:type="dxa"/>
            <w:gridSpan w:val="3"/>
            <w:noWrap/>
          </w:tcPr>
          <w:p w14:paraId="1DA4531F" w14:textId="77777777" w:rsidR="005879EF" w:rsidRPr="002F387F" w:rsidRDefault="005879EF" w:rsidP="00F46AA2">
            <w:pPr>
              <w:ind w:left="-180" w:firstLine="360"/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>268×160×330</w:t>
            </w:r>
          </w:p>
        </w:tc>
      </w:tr>
      <w:tr w:rsidR="005F1427" w:rsidRPr="00EA2CB4" w14:paraId="76091925" w14:textId="77777777" w:rsidTr="002F387F">
        <w:trPr>
          <w:trHeight w:val="285"/>
        </w:trPr>
        <w:tc>
          <w:tcPr>
            <w:tcW w:w="568" w:type="dxa"/>
            <w:noWrap/>
            <w:vAlign w:val="center"/>
          </w:tcPr>
          <w:p w14:paraId="08B55D1E" w14:textId="77777777" w:rsidR="005879EF" w:rsidRPr="002F387F" w:rsidRDefault="005879EF" w:rsidP="00C44B6A">
            <w:pPr>
              <w:ind w:left="-180" w:firstLine="360"/>
              <w:jc w:val="center"/>
              <w:rPr>
                <w:bCs/>
                <w:sz w:val="18"/>
                <w:szCs w:val="18"/>
              </w:rPr>
            </w:pPr>
            <w:r w:rsidRPr="002F387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320" w:type="dxa"/>
            <w:noWrap/>
          </w:tcPr>
          <w:p w14:paraId="30C20EA2" w14:textId="77777777" w:rsidR="005879EF" w:rsidRPr="002F387F" w:rsidRDefault="00E104F6" w:rsidP="00E104F6">
            <w:pPr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 xml:space="preserve"> </w:t>
            </w:r>
            <w:r w:rsidR="005879EF" w:rsidRPr="002F387F">
              <w:rPr>
                <w:sz w:val="18"/>
                <w:szCs w:val="18"/>
              </w:rPr>
              <w:t>Вес нетто с электродвигателем (кг)</w:t>
            </w:r>
          </w:p>
        </w:tc>
        <w:tc>
          <w:tcPr>
            <w:tcW w:w="5192" w:type="dxa"/>
            <w:gridSpan w:val="3"/>
            <w:noWrap/>
          </w:tcPr>
          <w:p w14:paraId="1FB82250" w14:textId="77777777" w:rsidR="005879EF" w:rsidRPr="002F387F" w:rsidRDefault="005879EF" w:rsidP="00F46AA2">
            <w:pPr>
              <w:ind w:left="-180" w:firstLine="360"/>
              <w:jc w:val="both"/>
              <w:rPr>
                <w:sz w:val="18"/>
                <w:szCs w:val="18"/>
                <w:lang w:val="en-US"/>
              </w:rPr>
            </w:pPr>
            <w:r w:rsidRPr="002F387F">
              <w:rPr>
                <w:sz w:val="18"/>
                <w:szCs w:val="18"/>
              </w:rPr>
              <w:t>4,</w:t>
            </w:r>
            <w:r w:rsidR="002A7F2F" w:rsidRPr="002F387F">
              <w:rPr>
                <w:sz w:val="18"/>
                <w:szCs w:val="18"/>
                <w:lang w:val="en-US"/>
              </w:rPr>
              <w:t>2</w:t>
            </w:r>
          </w:p>
        </w:tc>
      </w:tr>
      <w:tr w:rsidR="005F1427" w:rsidRPr="00EA2CB4" w14:paraId="21FDE635" w14:textId="77777777" w:rsidTr="002F387F">
        <w:trPr>
          <w:trHeight w:val="285"/>
        </w:trPr>
        <w:tc>
          <w:tcPr>
            <w:tcW w:w="568" w:type="dxa"/>
            <w:noWrap/>
            <w:vAlign w:val="center"/>
          </w:tcPr>
          <w:p w14:paraId="5616A896" w14:textId="77777777" w:rsidR="005879EF" w:rsidRPr="002F387F" w:rsidRDefault="005879EF" w:rsidP="00C44B6A">
            <w:pPr>
              <w:ind w:left="-180" w:firstLine="360"/>
              <w:jc w:val="center"/>
              <w:rPr>
                <w:bCs/>
                <w:sz w:val="18"/>
                <w:szCs w:val="18"/>
              </w:rPr>
            </w:pPr>
            <w:r w:rsidRPr="002F387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320" w:type="dxa"/>
            <w:noWrap/>
          </w:tcPr>
          <w:p w14:paraId="3E4E5DFB" w14:textId="77777777" w:rsidR="005879EF" w:rsidRPr="002F387F" w:rsidRDefault="00E104F6" w:rsidP="00E104F6">
            <w:pPr>
              <w:jc w:val="both"/>
              <w:rPr>
                <w:sz w:val="18"/>
                <w:szCs w:val="18"/>
              </w:rPr>
            </w:pPr>
            <w:r w:rsidRPr="002F387F">
              <w:rPr>
                <w:sz w:val="18"/>
                <w:szCs w:val="18"/>
              </w:rPr>
              <w:t xml:space="preserve"> </w:t>
            </w:r>
            <w:r w:rsidR="005879EF" w:rsidRPr="002F387F">
              <w:rPr>
                <w:sz w:val="18"/>
                <w:szCs w:val="18"/>
              </w:rPr>
              <w:t>Вес брутто (кг)</w:t>
            </w:r>
          </w:p>
        </w:tc>
        <w:tc>
          <w:tcPr>
            <w:tcW w:w="5192" w:type="dxa"/>
            <w:gridSpan w:val="3"/>
            <w:noWrap/>
          </w:tcPr>
          <w:p w14:paraId="5F7837B4" w14:textId="77777777" w:rsidR="005879EF" w:rsidRPr="002F387F" w:rsidRDefault="002A7F2F" w:rsidP="00F46AA2">
            <w:pPr>
              <w:ind w:left="-180" w:firstLine="360"/>
              <w:jc w:val="both"/>
              <w:rPr>
                <w:sz w:val="18"/>
                <w:szCs w:val="18"/>
                <w:lang w:val="en-US"/>
              </w:rPr>
            </w:pPr>
            <w:r w:rsidRPr="002F387F">
              <w:rPr>
                <w:sz w:val="18"/>
                <w:szCs w:val="18"/>
                <w:lang w:val="en-US"/>
              </w:rPr>
              <w:t>4</w:t>
            </w:r>
            <w:r w:rsidR="005879EF" w:rsidRPr="002F387F">
              <w:rPr>
                <w:sz w:val="18"/>
                <w:szCs w:val="18"/>
              </w:rPr>
              <w:t>,</w:t>
            </w:r>
            <w:r w:rsidRPr="002F387F">
              <w:rPr>
                <w:sz w:val="18"/>
                <w:szCs w:val="18"/>
                <w:lang w:val="en-US"/>
              </w:rPr>
              <w:t>6</w:t>
            </w:r>
          </w:p>
        </w:tc>
      </w:tr>
    </w:tbl>
    <w:p w14:paraId="247555B9" w14:textId="77777777" w:rsidR="009B1A9B" w:rsidRPr="00EA2CB4" w:rsidRDefault="009B1A9B" w:rsidP="00F46AA2">
      <w:pPr>
        <w:ind w:left="-180"/>
        <w:jc w:val="both"/>
        <w:rPr>
          <w:rFonts w:ascii="Verdana" w:hAnsi="Verdana"/>
          <w:b/>
          <w:sz w:val="22"/>
          <w:szCs w:val="22"/>
        </w:rPr>
      </w:pPr>
    </w:p>
    <w:p w14:paraId="44666536" w14:textId="77777777" w:rsidR="00E37732" w:rsidRPr="00E563CC" w:rsidRDefault="00E37732" w:rsidP="00F46AA2">
      <w:pPr>
        <w:ind w:left="-180"/>
        <w:jc w:val="both"/>
        <w:rPr>
          <w:b/>
          <w:sz w:val="28"/>
          <w:szCs w:val="28"/>
        </w:rPr>
      </w:pPr>
      <w:r w:rsidRPr="00E563CC">
        <w:rPr>
          <w:b/>
          <w:sz w:val="28"/>
          <w:szCs w:val="28"/>
        </w:rPr>
        <w:t>ІІ Меры безопасности и техническое обслуживание машины.</w:t>
      </w:r>
    </w:p>
    <w:p w14:paraId="27459BA4" w14:textId="77777777" w:rsidR="00E37732" w:rsidRPr="00AF41A0" w:rsidRDefault="00E37732" w:rsidP="00F46AA2">
      <w:pPr>
        <w:ind w:left="-180"/>
        <w:jc w:val="both"/>
        <w:rPr>
          <w:b/>
        </w:rPr>
      </w:pPr>
    </w:p>
    <w:p w14:paraId="34709FF2" w14:textId="77777777" w:rsidR="009B1A9B" w:rsidRPr="00AF41A0" w:rsidRDefault="00E37732" w:rsidP="00F46AA2">
      <w:pPr>
        <w:ind w:left="-180"/>
        <w:jc w:val="both"/>
        <w:rPr>
          <w:b/>
        </w:rPr>
      </w:pPr>
      <w:r w:rsidRPr="00AF41A0">
        <w:rPr>
          <w:b/>
        </w:rPr>
        <w:t>Меры безопасности</w:t>
      </w:r>
    </w:p>
    <w:p w14:paraId="5FB4D7AF" w14:textId="77777777" w:rsidR="00E37732" w:rsidRPr="00AF41A0" w:rsidRDefault="00E37732" w:rsidP="00F46AA2">
      <w:pPr>
        <w:ind w:left="-180"/>
        <w:jc w:val="both"/>
        <w:rPr>
          <w:b/>
        </w:rPr>
      </w:pPr>
    </w:p>
    <w:p w14:paraId="37C34D6F" w14:textId="77777777" w:rsidR="001A4FDA" w:rsidRPr="00AF41A0" w:rsidRDefault="00AF41A0" w:rsidP="00AF41A0">
      <w:pPr>
        <w:ind w:left="-180"/>
        <w:jc w:val="both"/>
      </w:pPr>
      <w:r>
        <w:t xml:space="preserve">     </w:t>
      </w:r>
      <w:r w:rsidR="00D97625" w:rsidRPr="00AF41A0">
        <w:t>Так как машина напрямую со</w:t>
      </w:r>
      <w:r w:rsidR="00730861" w:rsidRPr="00AF41A0">
        <w:t xml:space="preserve">единяется с электрической сетью, соответствующее </w:t>
      </w:r>
      <w:r w:rsidR="003F4C92" w:rsidRPr="00AF41A0">
        <w:t xml:space="preserve">внимание должно быть обращено на предотвращение </w:t>
      </w:r>
      <w:r w:rsidR="00636E56" w:rsidRPr="00AF41A0">
        <w:t>возможности электрического удара. Необходимо строго соблюдать следующие правила</w:t>
      </w:r>
      <w:r w:rsidR="00FF5F0D" w:rsidRPr="00AF41A0">
        <w:t>:</w:t>
      </w:r>
    </w:p>
    <w:p w14:paraId="5A7E74A3" w14:textId="77777777" w:rsidR="00FF5F0D" w:rsidRPr="00AF41A0" w:rsidRDefault="00FF5F0D" w:rsidP="00F46AA2">
      <w:pPr>
        <w:ind w:left="-180"/>
        <w:jc w:val="both"/>
      </w:pPr>
      <w:r w:rsidRPr="00AF41A0">
        <w:t xml:space="preserve">Перед эксплуатацией проверить соответствие напряжения </w:t>
      </w:r>
      <w:r w:rsidR="00605238" w:rsidRPr="00AF41A0">
        <w:t>в</w:t>
      </w:r>
      <w:r w:rsidRPr="00AF41A0">
        <w:t xml:space="preserve"> электродвигател</w:t>
      </w:r>
      <w:r w:rsidR="00605238" w:rsidRPr="00AF41A0">
        <w:t>е</w:t>
      </w:r>
      <w:r w:rsidRPr="00AF41A0">
        <w:t xml:space="preserve"> и в сети.</w:t>
      </w:r>
    </w:p>
    <w:p w14:paraId="404D7ED6" w14:textId="77777777" w:rsidR="00FF5F0D" w:rsidRPr="00AF41A0" w:rsidRDefault="00FF5F0D" w:rsidP="00F46AA2">
      <w:pPr>
        <w:ind w:left="-180"/>
        <w:jc w:val="both"/>
      </w:pPr>
    </w:p>
    <w:p w14:paraId="7807A79D" w14:textId="77777777" w:rsidR="00FF5F0D" w:rsidRPr="00AF41A0" w:rsidRDefault="00FF5F0D" w:rsidP="00F46AA2">
      <w:pPr>
        <w:ind w:left="-180"/>
        <w:jc w:val="both"/>
      </w:pPr>
      <w:r w:rsidRPr="00AF41A0">
        <w:t>Изоляция соединительных проводов внутри</w:t>
      </w:r>
      <w:r w:rsidR="00605238" w:rsidRPr="00AF41A0">
        <w:t xml:space="preserve"> </w:t>
      </w:r>
      <w:r w:rsidR="00FE0ACC" w:rsidRPr="00AF41A0">
        <w:t>машины должна периодически проверяться.</w:t>
      </w:r>
    </w:p>
    <w:p w14:paraId="58B62400" w14:textId="77777777" w:rsidR="00FE0ACC" w:rsidRPr="00AF41A0" w:rsidRDefault="00FE0ACC" w:rsidP="00F46AA2">
      <w:pPr>
        <w:ind w:left="-180"/>
        <w:jc w:val="both"/>
      </w:pPr>
    </w:p>
    <w:p w14:paraId="5E8FF87A" w14:textId="77777777" w:rsidR="009B1A9B" w:rsidRPr="00AF41A0" w:rsidRDefault="005969A2" w:rsidP="00AF41A0">
      <w:pPr>
        <w:ind w:left="-180" w:firstLine="180"/>
        <w:jc w:val="both"/>
      </w:pPr>
      <w:r w:rsidRPr="00AF41A0">
        <w:lastRenderedPageBreak/>
        <w:t>При работе во влажном месте персонал должен надевать резиновую обувь и диэлектрические перчатки.</w:t>
      </w:r>
    </w:p>
    <w:p w14:paraId="543C506A" w14:textId="77777777" w:rsidR="001A4FDA" w:rsidRPr="00AF41A0" w:rsidRDefault="001A4FDA" w:rsidP="00F46AA2">
      <w:pPr>
        <w:ind w:left="-180"/>
        <w:jc w:val="both"/>
      </w:pPr>
    </w:p>
    <w:p w14:paraId="28E5C229" w14:textId="77777777" w:rsidR="001A4FDA" w:rsidRDefault="00B9192A" w:rsidP="00F46AA2">
      <w:pPr>
        <w:ind w:left="-180"/>
        <w:jc w:val="both"/>
      </w:pPr>
      <w:r w:rsidRPr="00AF41A0">
        <w:t>Замена щеток электродвигателя должна производиться своевременно.</w:t>
      </w:r>
    </w:p>
    <w:p w14:paraId="11565598" w14:textId="77777777" w:rsidR="00AF41A0" w:rsidRPr="00AF41A0" w:rsidRDefault="00AF41A0" w:rsidP="00F46AA2">
      <w:pPr>
        <w:ind w:left="-180"/>
        <w:jc w:val="both"/>
      </w:pPr>
    </w:p>
    <w:p w14:paraId="381E72A0" w14:textId="77777777" w:rsidR="00B9192A" w:rsidRPr="00AF41A0" w:rsidRDefault="001A4FDA" w:rsidP="00F46AA2">
      <w:pPr>
        <w:ind w:left="-180"/>
        <w:jc w:val="both"/>
      </w:pPr>
      <w:r w:rsidRPr="00AF41A0">
        <w:rPr>
          <w:b/>
        </w:rPr>
        <w:t>Техническое обслуживание</w:t>
      </w:r>
    </w:p>
    <w:p w14:paraId="032025C4" w14:textId="77777777" w:rsidR="001A4FDA" w:rsidRPr="00AF41A0" w:rsidRDefault="001A4FDA" w:rsidP="00F46AA2">
      <w:pPr>
        <w:ind w:left="-180" w:firstLine="360"/>
        <w:jc w:val="both"/>
        <w:rPr>
          <w:b/>
        </w:rPr>
      </w:pPr>
    </w:p>
    <w:p w14:paraId="0355882E" w14:textId="77777777" w:rsidR="001A4FDA" w:rsidRPr="00AF41A0" w:rsidRDefault="001A4FDA" w:rsidP="00F46AA2">
      <w:pPr>
        <w:ind w:left="-180" w:firstLine="180"/>
        <w:jc w:val="both"/>
      </w:pPr>
      <w:r w:rsidRPr="00AF41A0">
        <w:t>Постоянная проверка и внимательное техническое обслуживание</w:t>
      </w:r>
      <w:r w:rsidR="00744F49" w:rsidRPr="00AF41A0">
        <w:t xml:space="preserve"> обеспечат длительный срок эксплуатации машины и предотвратят возможные поломки</w:t>
      </w:r>
      <w:r w:rsidR="0003127B" w:rsidRPr="00AF41A0">
        <w:t>. Пользователям предлагаются следующие рекомендации:</w:t>
      </w:r>
    </w:p>
    <w:p w14:paraId="0355F421" w14:textId="77777777" w:rsidR="0003127B" w:rsidRPr="00AF41A0" w:rsidRDefault="0003127B" w:rsidP="00F46AA2">
      <w:pPr>
        <w:ind w:left="-180" w:firstLine="180"/>
        <w:jc w:val="both"/>
      </w:pPr>
    </w:p>
    <w:p w14:paraId="13834EEF" w14:textId="77777777" w:rsidR="00031F32" w:rsidRPr="00AF41A0" w:rsidRDefault="0003127B" w:rsidP="00F46AA2">
      <w:pPr>
        <w:ind w:left="-180" w:firstLine="180"/>
        <w:jc w:val="both"/>
      </w:pPr>
      <w:r w:rsidRPr="00AF41A0">
        <w:t xml:space="preserve">Все движущиеся части </w:t>
      </w:r>
      <w:r w:rsidR="00D77D38" w:rsidRPr="00AF41A0">
        <w:t xml:space="preserve">машины нужно регулярно смазывать маслом для швейных машин (Индустриальное 20А). Периодичность </w:t>
      </w:r>
      <w:r w:rsidR="006B019A" w:rsidRPr="00AF41A0">
        <w:t>смазывания должна быть не менее, чем три раза в рабочую смену. Для смазки подшипников электродвигателя используется чистый вазелин</w:t>
      </w:r>
      <w:r w:rsidR="003A32FE" w:rsidRPr="00AF41A0">
        <w:t xml:space="preserve">, который меняется раз в год или в процессе ремонта. Когда машина не используется, она должна быть накрыта </w:t>
      </w:r>
      <w:proofErr w:type="spellStart"/>
      <w:r w:rsidR="003A32FE" w:rsidRPr="00AF41A0">
        <w:t>пыленепронекаемым</w:t>
      </w:r>
      <w:proofErr w:type="spellEnd"/>
      <w:r w:rsidR="003A32FE" w:rsidRPr="00AF41A0">
        <w:t xml:space="preserve"> чехлом</w:t>
      </w:r>
      <w:r w:rsidR="00081622" w:rsidRPr="00AF41A0">
        <w:t>,</w:t>
      </w:r>
      <w:r w:rsidR="003A32FE" w:rsidRPr="00AF41A0">
        <w:t xml:space="preserve"> и храниться в сухом, хорошо проветриваемом помещении. </w:t>
      </w:r>
    </w:p>
    <w:p w14:paraId="2F77D479" w14:textId="77777777" w:rsidR="00031F32" w:rsidRPr="00AF41A0" w:rsidRDefault="00031F32" w:rsidP="00F46AA2">
      <w:pPr>
        <w:ind w:left="-180" w:firstLine="180"/>
        <w:jc w:val="both"/>
      </w:pPr>
    </w:p>
    <w:p w14:paraId="231EE1B7" w14:textId="77777777" w:rsidR="00016BB8" w:rsidRPr="00AF41A0" w:rsidRDefault="00031F32" w:rsidP="00F46AA2">
      <w:pPr>
        <w:ind w:left="-180" w:firstLine="180"/>
        <w:jc w:val="both"/>
      </w:pPr>
      <w:r w:rsidRPr="00AF41A0">
        <w:t xml:space="preserve">Если машина только что куплена или не работала несколько дней, </w:t>
      </w:r>
      <w:r w:rsidR="00081622" w:rsidRPr="00AF41A0">
        <w:t>то перед эксплуатацией во все отверстия для смазки должно быть налито небольшое количество масла и должна быть сделана 30-секундная выдер</w:t>
      </w:r>
      <w:r w:rsidR="00FF726A" w:rsidRPr="00AF41A0">
        <w:t xml:space="preserve">жка, пока масло не проникнет во все части машины. </w:t>
      </w:r>
      <w:r w:rsidR="00C76124" w:rsidRPr="00AF41A0">
        <w:t xml:space="preserve">Только после этого можно эксплуатировать машину в рабочем режиме. </w:t>
      </w:r>
    </w:p>
    <w:p w14:paraId="72C5EAB4" w14:textId="77777777" w:rsidR="00016BB8" w:rsidRPr="00AF41A0" w:rsidRDefault="00016BB8" w:rsidP="00F46AA2">
      <w:pPr>
        <w:ind w:left="-180" w:firstLine="180"/>
        <w:jc w:val="both"/>
      </w:pPr>
    </w:p>
    <w:p w14:paraId="2DC9ECF2" w14:textId="77777777" w:rsidR="0003127B" w:rsidRPr="00AF41A0" w:rsidRDefault="00016BB8" w:rsidP="00F46AA2">
      <w:pPr>
        <w:ind w:left="-180" w:firstLine="180"/>
        <w:jc w:val="both"/>
      </w:pPr>
      <w:r w:rsidRPr="00AF41A0">
        <w:t>Машины необходимо чистить после каждой рабочей смены</w:t>
      </w:r>
      <w:r w:rsidR="00EF0764" w:rsidRPr="00AF41A0">
        <w:t>,</w:t>
      </w:r>
      <w:r w:rsidRPr="00AF41A0">
        <w:t xml:space="preserve"> </w:t>
      </w:r>
      <w:r w:rsidR="00EF0764" w:rsidRPr="00AF41A0">
        <w:t>о</w:t>
      </w:r>
      <w:r w:rsidRPr="00AF41A0">
        <w:t xml:space="preserve">собенно </w:t>
      </w:r>
      <w:proofErr w:type="spellStart"/>
      <w:r w:rsidRPr="00AF41A0">
        <w:t>петлитель</w:t>
      </w:r>
      <w:proofErr w:type="spellEnd"/>
      <w:r w:rsidRPr="00AF41A0">
        <w:t xml:space="preserve"> и зубчатую рейку</w:t>
      </w:r>
      <w:r w:rsidR="003A32FE" w:rsidRPr="00AF41A0">
        <w:t xml:space="preserve"> </w:t>
      </w:r>
      <w:r w:rsidR="00EF0764" w:rsidRPr="00AF41A0">
        <w:t xml:space="preserve">(толкатель ткани). Поверхность машины не покрытая краской или </w:t>
      </w:r>
      <w:proofErr w:type="gramStart"/>
      <w:r w:rsidR="00EF0764" w:rsidRPr="00AF41A0">
        <w:t>хромом  должна</w:t>
      </w:r>
      <w:proofErr w:type="gramEnd"/>
      <w:r w:rsidR="00EF0764" w:rsidRPr="00AF41A0">
        <w:t xml:space="preserve"> смазываться густой смазкой для предотвращения коррозии.</w:t>
      </w:r>
    </w:p>
    <w:p w14:paraId="3693D136" w14:textId="77777777" w:rsidR="00772668" w:rsidRPr="00AF41A0" w:rsidRDefault="00772668" w:rsidP="00F46AA2">
      <w:pPr>
        <w:ind w:left="-180" w:firstLine="180"/>
        <w:jc w:val="both"/>
      </w:pPr>
    </w:p>
    <w:p w14:paraId="5FCDE187" w14:textId="77777777" w:rsidR="00772668" w:rsidRPr="00AF41A0" w:rsidRDefault="00772668" w:rsidP="00F46AA2">
      <w:pPr>
        <w:ind w:left="-180" w:firstLine="180"/>
        <w:jc w:val="both"/>
      </w:pPr>
      <w:r w:rsidRPr="00AF41A0">
        <w:t xml:space="preserve">Направление вращения гайки </w:t>
      </w:r>
      <w:r w:rsidR="00AD7FD4" w:rsidRPr="00AF41A0">
        <w:rPr>
          <w:lang w:val="en-US"/>
        </w:rPr>
        <w:t>9T4</w:t>
      </w:r>
      <w:r w:rsidRPr="00AF41A0">
        <w:t xml:space="preserve"> всегда должно быть по часовой стрелке </w:t>
      </w:r>
      <w:r w:rsidR="00AA1EDF" w:rsidRPr="00AF41A0">
        <w:t>(рис. 2).</w:t>
      </w:r>
    </w:p>
    <w:p w14:paraId="7851DADF" w14:textId="77777777" w:rsidR="00AA1EDF" w:rsidRPr="00AF41A0" w:rsidRDefault="00AA1EDF" w:rsidP="00F46AA2">
      <w:pPr>
        <w:ind w:left="-180" w:firstLine="180"/>
        <w:jc w:val="both"/>
      </w:pPr>
    </w:p>
    <w:p w14:paraId="77468D40" w14:textId="77777777" w:rsidR="00AA1EDF" w:rsidRPr="00AF41A0" w:rsidRDefault="00AA1EDF" w:rsidP="00F46AA2">
      <w:pPr>
        <w:ind w:left="-180" w:firstLine="180"/>
        <w:jc w:val="both"/>
      </w:pPr>
      <w:r w:rsidRPr="00AF41A0">
        <w:t xml:space="preserve">При шитье толстых и плотных тканевых мешков для уменьшения обрывности и пропуска швов, </w:t>
      </w:r>
      <w:r w:rsidR="007E7AC5" w:rsidRPr="00AF41A0">
        <w:t>нить можно смазывать небольшим количеством жидкого масла.</w:t>
      </w:r>
    </w:p>
    <w:p w14:paraId="68A5D459" w14:textId="77777777" w:rsidR="007E7AC5" w:rsidRPr="00AF41A0" w:rsidRDefault="007E7AC5" w:rsidP="00AF41A0">
      <w:pPr>
        <w:jc w:val="both"/>
        <w:rPr>
          <w:b/>
        </w:rPr>
      </w:pPr>
    </w:p>
    <w:p w14:paraId="3CD03D2A" w14:textId="77777777" w:rsidR="00662967" w:rsidRPr="00E563CC" w:rsidRDefault="0090618C" w:rsidP="00F46AA2">
      <w:pPr>
        <w:ind w:left="-180"/>
        <w:jc w:val="both"/>
        <w:rPr>
          <w:b/>
          <w:sz w:val="28"/>
          <w:szCs w:val="28"/>
        </w:rPr>
      </w:pPr>
      <w:r w:rsidRPr="00E563CC">
        <w:rPr>
          <w:b/>
          <w:sz w:val="28"/>
          <w:szCs w:val="28"/>
        </w:rPr>
        <w:t>III Инструкция по эксплуатации.</w:t>
      </w:r>
    </w:p>
    <w:p w14:paraId="1BC73E24" w14:textId="77777777" w:rsidR="003A69E2" w:rsidRPr="00AF41A0" w:rsidRDefault="003A69E2" w:rsidP="00F46AA2">
      <w:pPr>
        <w:ind w:left="-180"/>
        <w:jc w:val="both"/>
        <w:rPr>
          <w:b/>
        </w:rPr>
      </w:pPr>
    </w:p>
    <w:p w14:paraId="45A7A24D" w14:textId="77777777" w:rsidR="003A69E2" w:rsidRPr="00AF41A0" w:rsidRDefault="003A69E2" w:rsidP="00F46AA2">
      <w:pPr>
        <w:numPr>
          <w:ilvl w:val="0"/>
          <w:numId w:val="1"/>
        </w:numPr>
        <w:jc w:val="both"/>
        <w:rPr>
          <w:b/>
        </w:rPr>
      </w:pPr>
      <w:r w:rsidRPr="00AF41A0">
        <w:rPr>
          <w:b/>
        </w:rPr>
        <w:t>Замена иглы.</w:t>
      </w:r>
    </w:p>
    <w:p w14:paraId="4B0A38CB" w14:textId="77777777" w:rsidR="00EB065E" w:rsidRPr="00AF41A0" w:rsidRDefault="00AF41A0" w:rsidP="00AF41A0">
      <w:pPr>
        <w:ind w:left="-180"/>
        <w:jc w:val="both"/>
      </w:pPr>
      <w:r>
        <w:t xml:space="preserve">   </w:t>
      </w:r>
      <w:r w:rsidR="003A69E2" w:rsidRPr="00AF41A0">
        <w:t>П</w:t>
      </w:r>
      <w:r w:rsidR="004B6DF6" w:rsidRPr="00AF41A0">
        <w:t>оверни</w:t>
      </w:r>
      <w:r w:rsidR="003A69E2" w:rsidRPr="00AF41A0">
        <w:t xml:space="preserve">те гайку с насечкой </w:t>
      </w:r>
      <w:r w:rsidR="004B6DF6" w:rsidRPr="00AF41A0">
        <w:rPr>
          <w:lang w:val="en-US"/>
        </w:rPr>
        <w:t>9T4</w:t>
      </w:r>
      <w:r w:rsidR="003A69E2" w:rsidRPr="00AF41A0">
        <w:t xml:space="preserve"> </w:t>
      </w:r>
      <w:r w:rsidR="007477D6" w:rsidRPr="00AF41A0">
        <w:t xml:space="preserve">(см. рис. 2) по часовой стрелке пока игла не поднимется на максимальную высоту, затем </w:t>
      </w:r>
      <w:r w:rsidR="00B82C2A" w:rsidRPr="00AF41A0">
        <w:t xml:space="preserve">ослабьте винт </w:t>
      </w:r>
      <w:r w:rsidR="004B6DF6" w:rsidRPr="00AF41A0">
        <w:rPr>
          <w:lang w:val="en-US"/>
        </w:rPr>
        <w:t>9</w:t>
      </w:r>
      <w:r w:rsidR="00B82C2A" w:rsidRPr="00AF41A0">
        <w:t>S4 при помощи гаечного ключа 10-1</w:t>
      </w:r>
      <w:r w:rsidR="00FB6A7C" w:rsidRPr="00AF41A0">
        <w:t xml:space="preserve"> </w:t>
      </w:r>
      <w:r w:rsidR="00FB6A7C" w:rsidRPr="00AF41A0">
        <w:rPr>
          <w:lang w:val="en-US"/>
        </w:rPr>
        <w:t>(</w:t>
      </w:r>
      <w:r w:rsidR="00FB6A7C" w:rsidRPr="00AF41A0">
        <w:t>рис. 1)</w:t>
      </w:r>
      <w:r w:rsidR="00B82C2A" w:rsidRPr="00AF41A0">
        <w:t xml:space="preserve"> </w:t>
      </w:r>
      <w:r w:rsidR="007772F8" w:rsidRPr="00AF41A0">
        <w:t xml:space="preserve">и выньте иглу. При замене следует </w:t>
      </w:r>
      <w:r w:rsidR="00D52F6B" w:rsidRPr="00AF41A0">
        <w:t>обратить внимание на то, чтобы длинный желобок у иглы</w:t>
      </w:r>
      <w:r w:rsidR="00FE5F1D" w:rsidRPr="00AF41A0">
        <w:t xml:space="preserve"> (нижняя канавка) </w:t>
      </w:r>
      <w:r w:rsidR="009D3908" w:rsidRPr="00AF41A0">
        <w:t>был обращен на внешнюю сторону машины, а короткий (в виде ложбинки) во внутреннюю сторону. Игла вставляется в иглодержатель до упора, по</w:t>
      </w:r>
      <w:r w:rsidR="00323363" w:rsidRPr="00AF41A0">
        <w:t xml:space="preserve">сле чего винт </w:t>
      </w:r>
      <w:r w:rsidR="00FA6006" w:rsidRPr="00AF41A0">
        <w:t>9</w:t>
      </w:r>
      <w:r w:rsidR="00323363" w:rsidRPr="00AF41A0">
        <w:t>S4 фиксируется.</w:t>
      </w:r>
    </w:p>
    <w:p w14:paraId="62318EE6" w14:textId="77777777" w:rsidR="00EB065E" w:rsidRPr="00AF41A0" w:rsidRDefault="00EB065E" w:rsidP="00F46AA2">
      <w:pPr>
        <w:jc w:val="both"/>
      </w:pPr>
    </w:p>
    <w:p w14:paraId="2243EE84" w14:textId="77777777" w:rsidR="00EB065E" w:rsidRPr="00AF41A0" w:rsidRDefault="00EB065E" w:rsidP="00F46AA2">
      <w:pPr>
        <w:numPr>
          <w:ilvl w:val="0"/>
          <w:numId w:val="1"/>
        </w:numPr>
        <w:jc w:val="both"/>
        <w:rPr>
          <w:b/>
        </w:rPr>
      </w:pPr>
      <w:r w:rsidRPr="00AF41A0">
        <w:rPr>
          <w:b/>
        </w:rPr>
        <w:t xml:space="preserve"> Заправка нити.</w:t>
      </w:r>
    </w:p>
    <w:p w14:paraId="2321F314" w14:textId="77777777" w:rsidR="00EB065E" w:rsidRPr="00AF41A0" w:rsidRDefault="00EB065E" w:rsidP="00F46AA2">
      <w:pPr>
        <w:jc w:val="both"/>
      </w:pPr>
    </w:p>
    <w:p w14:paraId="687717C9" w14:textId="77777777" w:rsidR="00EB065E" w:rsidRPr="00AF41A0" w:rsidRDefault="00612E16" w:rsidP="00F46AA2">
      <w:pPr>
        <w:ind w:left="-180" w:firstLine="360"/>
        <w:jc w:val="both"/>
      </w:pPr>
      <w:r w:rsidRPr="00AF41A0">
        <w:t xml:space="preserve">Заправка однониточных машин производится </w:t>
      </w:r>
      <w:r w:rsidR="00901B25" w:rsidRPr="00AF41A0">
        <w:t xml:space="preserve">в следующей последовательности (рис. </w:t>
      </w:r>
      <w:r w:rsidR="00FA6006" w:rsidRPr="00AF41A0">
        <w:t>3</w:t>
      </w:r>
      <w:r w:rsidR="00901B25" w:rsidRPr="00AF41A0">
        <w:t>).</w:t>
      </w:r>
    </w:p>
    <w:p w14:paraId="3BD86BD6" w14:textId="77777777" w:rsidR="00901B25" w:rsidRPr="00AF41A0" w:rsidRDefault="00901B25" w:rsidP="00F46AA2">
      <w:pPr>
        <w:ind w:left="-180" w:firstLine="360"/>
        <w:jc w:val="both"/>
      </w:pPr>
    </w:p>
    <w:p w14:paraId="78ADC735" w14:textId="77777777" w:rsidR="00901B25" w:rsidRPr="00AF41A0" w:rsidRDefault="00901B25" w:rsidP="00F46AA2">
      <w:pPr>
        <w:ind w:left="-180" w:firstLine="360"/>
        <w:jc w:val="both"/>
      </w:pPr>
      <w:r w:rsidRPr="00AF41A0">
        <w:t>▪ вытяните нить из бобины и пропустите ее через отверстия А и В.</w:t>
      </w:r>
    </w:p>
    <w:p w14:paraId="3DC02D9F" w14:textId="77777777" w:rsidR="00901B25" w:rsidRPr="00AF41A0" w:rsidRDefault="00D40E98" w:rsidP="00F46AA2">
      <w:pPr>
        <w:ind w:left="-180" w:firstLine="360"/>
        <w:jc w:val="both"/>
      </w:pPr>
      <w:r w:rsidRPr="00AF41A0">
        <w:t>▪ обведите нить между</w:t>
      </w:r>
      <w:r w:rsidR="00713200" w:rsidRPr="00AF41A0">
        <w:t xml:space="preserve"> прижимными тарелками натяжения </w:t>
      </w:r>
      <w:r w:rsidR="00FD0A44" w:rsidRPr="00AF41A0">
        <w:t>нити (</w:t>
      </w:r>
      <w:r w:rsidR="00FA6006" w:rsidRPr="00AF41A0">
        <w:t>9</w:t>
      </w:r>
      <w:r w:rsidR="003A71CC" w:rsidRPr="00AF41A0">
        <w:rPr>
          <w:lang w:val="en-US"/>
        </w:rPr>
        <w:t>R</w:t>
      </w:r>
      <w:r w:rsidR="003A71CC" w:rsidRPr="00AF41A0">
        <w:t>9</w:t>
      </w:r>
      <w:r w:rsidR="00FD0A44" w:rsidRPr="00AF41A0">
        <w:t>) и пропустите ее через отверстие С.</w:t>
      </w:r>
    </w:p>
    <w:p w14:paraId="10A2FFDC" w14:textId="77777777" w:rsidR="00FD0A44" w:rsidRPr="00AF41A0" w:rsidRDefault="00FD0A44" w:rsidP="00F46AA2">
      <w:pPr>
        <w:ind w:left="180"/>
        <w:jc w:val="both"/>
      </w:pPr>
      <w:r w:rsidRPr="00AF41A0">
        <w:t xml:space="preserve">▪ пропустите нить через отверстие на </w:t>
      </w:r>
      <w:proofErr w:type="spellStart"/>
      <w:r w:rsidRPr="00AF41A0">
        <w:t>игловодителе</w:t>
      </w:r>
      <w:proofErr w:type="spellEnd"/>
      <w:r w:rsidRPr="00AF41A0">
        <w:t xml:space="preserve"> вниз </w:t>
      </w:r>
      <w:r w:rsidR="00666D96" w:rsidRPr="00AF41A0">
        <w:t>вдоль передней пластины, и далее через ушко в игле с внешней стороны внутрь ниточной канавки.</w:t>
      </w:r>
    </w:p>
    <w:p w14:paraId="583E5F41" w14:textId="77777777" w:rsidR="00666D96" w:rsidRPr="00AF41A0" w:rsidRDefault="00666D96" w:rsidP="00F46AA2">
      <w:pPr>
        <w:ind w:left="180"/>
        <w:jc w:val="both"/>
      </w:pPr>
      <w:r w:rsidRPr="00AF41A0">
        <w:t xml:space="preserve">▪ </w:t>
      </w:r>
      <w:r w:rsidR="00FB48E5" w:rsidRPr="00AF41A0">
        <w:t>вытяните нить на 90-</w:t>
      </w:r>
      <w:smartTag w:uri="urn:schemas-microsoft-com:office:smarttags" w:element="metricconverter">
        <w:smartTagPr>
          <w:attr w:name="ProductID" w:val="100 мм"/>
        </w:smartTagPr>
        <w:smartTag w:uri="urn:schemas-microsoft-com:office:smarttags" w:element="metricconverter">
          <w:smartTagPr>
            <w:attr w:name="ProductID" w:val="100 м"/>
          </w:smartTagPr>
          <w:r w:rsidR="00FB48E5" w:rsidRPr="00AF41A0">
            <w:t>100</w:t>
          </w:r>
          <w:r w:rsidR="004F2135" w:rsidRPr="00AF41A0">
            <w:t xml:space="preserve"> м</w:t>
          </w:r>
        </w:smartTag>
        <w:r w:rsidR="004F2135" w:rsidRPr="00AF41A0">
          <w:t>м</w:t>
        </w:r>
      </w:smartTag>
      <w:r w:rsidR="004F2135" w:rsidRPr="00AF41A0">
        <w:t xml:space="preserve"> и машина готова к работе.</w:t>
      </w:r>
    </w:p>
    <w:p w14:paraId="6BD933A0" w14:textId="77777777" w:rsidR="00DE767B" w:rsidRDefault="00DE767B" w:rsidP="00E563CC">
      <w:pPr>
        <w:jc w:val="both"/>
        <w:rPr>
          <w:lang w:val="uk-UA"/>
        </w:rPr>
      </w:pPr>
    </w:p>
    <w:p w14:paraId="069E7A5D" w14:textId="77777777" w:rsidR="00EA3A83" w:rsidRDefault="00EA3A83" w:rsidP="00E563CC">
      <w:pPr>
        <w:jc w:val="both"/>
        <w:rPr>
          <w:lang w:val="uk-UA"/>
        </w:rPr>
      </w:pPr>
    </w:p>
    <w:p w14:paraId="08C8F15E" w14:textId="77777777" w:rsidR="00EA3A83" w:rsidRDefault="00EA3A83" w:rsidP="00E563CC">
      <w:pPr>
        <w:jc w:val="both"/>
        <w:rPr>
          <w:lang w:val="uk-UA"/>
        </w:rPr>
      </w:pPr>
    </w:p>
    <w:p w14:paraId="1FE063BD" w14:textId="77777777" w:rsidR="00EA3A83" w:rsidRPr="00EA3A83" w:rsidRDefault="00EA3A83" w:rsidP="00E563CC">
      <w:pPr>
        <w:jc w:val="both"/>
        <w:rPr>
          <w:lang w:val="uk-UA"/>
        </w:rPr>
      </w:pPr>
    </w:p>
    <w:p w14:paraId="7E5F1329" w14:textId="77777777" w:rsidR="00DE767B" w:rsidRPr="00AF41A0" w:rsidRDefault="00DE767B" w:rsidP="00F46AA2">
      <w:pPr>
        <w:numPr>
          <w:ilvl w:val="0"/>
          <w:numId w:val="1"/>
        </w:numPr>
        <w:jc w:val="both"/>
        <w:rPr>
          <w:b/>
        </w:rPr>
      </w:pPr>
      <w:r w:rsidRPr="00AF41A0">
        <w:rPr>
          <w:b/>
        </w:rPr>
        <w:lastRenderedPageBreak/>
        <w:t>Требования к выбору нити.</w:t>
      </w:r>
    </w:p>
    <w:p w14:paraId="206F135E" w14:textId="77777777" w:rsidR="00DE767B" w:rsidRPr="00AF41A0" w:rsidRDefault="00DE767B" w:rsidP="00F46AA2">
      <w:pPr>
        <w:jc w:val="both"/>
        <w:rPr>
          <w:b/>
        </w:rPr>
      </w:pPr>
    </w:p>
    <w:p w14:paraId="6046C035" w14:textId="77777777" w:rsidR="00DE767B" w:rsidRPr="00AF41A0" w:rsidRDefault="00DE767B" w:rsidP="00F46AA2">
      <w:pPr>
        <w:ind w:left="180" w:firstLine="360"/>
        <w:jc w:val="both"/>
      </w:pPr>
      <w:r w:rsidRPr="00AF41A0">
        <w:t xml:space="preserve">Для нормальной работы </w:t>
      </w:r>
      <w:r w:rsidR="009A60CD" w:rsidRPr="00AF41A0">
        <w:t xml:space="preserve">машины необходима 12 и 18-слойная хлопчатобумажная нить №21 или льняное и химическое волокно того же номера. </w:t>
      </w:r>
      <w:r w:rsidR="002118E7" w:rsidRPr="00AF41A0">
        <w:t>Нить должна быть намотана нВ бумажный или пластмассовый конус, который устанавливается в машину и закрепляется при помощи гайки с насечками.</w:t>
      </w:r>
    </w:p>
    <w:p w14:paraId="1548A0E6" w14:textId="77777777" w:rsidR="002118E7" w:rsidRPr="00AF41A0" w:rsidRDefault="002118E7" w:rsidP="00F46AA2">
      <w:pPr>
        <w:ind w:left="180"/>
        <w:jc w:val="both"/>
      </w:pPr>
      <w:r w:rsidRPr="00AF41A0">
        <w:tab/>
        <w:t>Для того чтобы достичь высокого качества шитья, нить должна соответствовать следующим требованиям:</w:t>
      </w:r>
    </w:p>
    <w:p w14:paraId="1E5163C2" w14:textId="77777777" w:rsidR="002118E7" w:rsidRPr="00AF41A0" w:rsidRDefault="002118E7" w:rsidP="00F46AA2">
      <w:pPr>
        <w:numPr>
          <w:ilvl w:val="0"/>
          <w:numId w:val="2"/>
        </w:numPr>
        <w:jc w:val="both"/>
      </w:pPr>
      <w:r w:rsidRPr="00AF41A0">
        <w:t xml:space="preserve">Нить должна быть одинаковой по толщине </w:t>
      </w:r>
      <w:r w:rsidR="00E76057" w:rsidRPr="00AF41A0">
        <w:t>и на ней не должно быть узлов.</w:t>
      </w:r>
    </w:p>
    <w:p w14:paraId="336CD8E7" w14:textId="77777777" w:rsidR="00E76057" w:rsidRPr="00AF41A0" w:rsidRDefault="00E76057" w:rsidP="00F46AA2">
      <w:pPr>
        <w:numPr>
          <w:ilvl w:val="0"/>
          <w:numId w:val="2"/>
        </w:numPr>
        <w:jc w:val="both"/>
      </w:pPr>
      <w:r w:rsidRPr="00AF41A0">
        <w:t xml:space="preserve">Нить должна быть мягкой и </w:t>
      </w:r>
      <w:proofErr w:type="gramStart"/>
      <w:r w:rsidRPr="00AF41A0">
        <w:t>гладкой  без</w:t>
      </w:r>
      <w:proofErr w:type="gramEnd"/>
      <w:r w:rsidRPr="00AF41A0">
        <w:t xml:space="preserve"> содержания пуха, хлопка</w:t>
      </w:r>
      <w:r w:rsidR="00415F12" w:rsidRPr="00AF41A0">
        <w:t>,</w:t>
      </w:r>
      <w:r w:rsidRPr="00AF41A0">
        <w:t xml:space="preserve"> сырца. </w:t>
      </w:r>
      <w:r w:rsidR="00415F12" w:rsidRPr="00AF41A0">
        <w:t>Сложение волокон должно быть плотным, гибким и эластичным.</w:t>
      </w:r>
    </w:p>
    <w:p w14:paraId="71C9DE12" w14:textId="77777777" w:rsidR="00415F12" w:rsidRPr="00AF41A0" w:rsidRDefault="00415F12" w:rsidP="00F46AA2">
      <w:pPr>
        <w:numPr>
          <w:ilvl w:val="0"/>
          <w:numId w:val="2"/>
        </w:numPr>
        <w:jc w:val="both"/>
      </w:pPr>
      <w:r w:rsidRPr="00AF41A0">
        <w:t xml:space="preserve">Нить должна быть скручена равномерно, перекручивание не желательно. </w:t>
      </w:r>
      <w:r w:rsidR="0042685F" w:rsidRPr="00AF41A0">
        <w:t>Для проверки обрежьте один метр нити и держите ее руками за концы так, чтобы сформировался круг, нить должна скручиваться не более чем в шесть маленьких петель.</w:t>
      </w:r>
    </w:p>
    <w:p w14:paraId="685955AB" w14:textId="77777777" w:rsidR="0042685F" w:rsidRPr="00AF41A0" w:rsidRDefault="0042685F" w:rsidP="00F46AA2">
      <w:pPr>
        <w:jc w:val="both"/>
      </w:pPr>
    </w:p>
    <w:p w14:paraId="46386826" w14:textId="77777777" w:rsidR="0042685F" w:rsidRPr="00AF41A0" w:rsidRDefault="0042685F" w:rsidP="00F46AA2">
      <w:pPr>
        <w:numPr>
          <w:ilvl w:val="0"/>
          <w:numId w:val="1"/>
        </w:numPr>
        <w:jc w:val="both"/>
        <w:rPr>
          <w:b/>
        </w:rPr>
      </w:pPr>
      <w:r w:rsidRPr="00AF41A0">
        <w:rPr>
          <w:b/>
        </w:rPr>
        <w:t>Регулировка натяжения нити.</w:t>
      </w:r>
    </w:p>
    <w:p w14:paraId="7D004A46" w14:textId="77777777" w:rsidR="0042685F" w:rsidRPr="00AF41A0" w:rsidRDefault="0042685F" w:rsidP="00F46AA2">
      <w:pPr>
        <w:jc w:val="both"/>
        <w:rPr>
          <w:b/>
        </w:rPr>
      </w:pPr>
    </w:p>
    <w:p w14:paraId="0F2E62C8" w14:textId="77777777" w:rsidR="00CB5847" w:rsidRPr="00AF41A0" w:rsidRDefault="0042685F" w:rsidP="00F46AA2">
      <w:pPr>
        <w:ind w:left="180" w:firstLine="360"/>
        <w:jc w:val="both"/>
      </w:pPr>
      <w:r w:rsidRPr="00AF41A0">
        <w:t xml:space="preserve">Натяжение нити </w:t>
      </w:r>
      <w:r w:rsidR="003329CF" w:rsidRPr="00AF41A0">
        <w:t xml:space="preserve">является главным фактором, влияющим на плотность стежков. Слишком слабое натяжение </w:t>
      </w:r>
      <w:r w:rsidR="008623D2" w:rsidRPr="00AF41A0">
        <w:t>будет создавать морщинистый цепной стежок и недостаточно эластичный</w:t>
      </w:r>
      <w:r w:rsidR="00CB5847" w:rsidRPr="00AF41A0">
        <w:t>.</w:t>
      </w:r>
    </w:p>
    <w:p w14:paraId="0190562C" w14:textId="77777777" w:rsidR="00193069" w:rsidRPr="00AF41A0" w:rsidRDefault="00CB5847" w:rsidP="00F46AA2">
      <w:pPr>
        <w:ind w:left="180" w:firstLine="360"/>
        <w:jc w:val="both"/>
      </w:pPr>
      <w:r w:rsidRPr="00AF41A0">
        <w:t xml:space="preserve">Рекомендуется уменьшить натяжение нити при шитье толстых и плотных материалов и увеличить его на тонких материалах. </w:t>
      </w:r>
      <w:r w:rsidR="00C348D8" w:rsidRPr="00AF41A0">
        <w:t>Регулировка натяжения производится вращением гайки натяжения нити (</w:t>
      </w:r>
      <w:r w:rsidR="00530313" w:rsidRPr="00AF41A0">
        <w:rPr>
          <w:lang w:val="en-US"/>
        </w:rPr>
        <w:t>9</w:t>
      </w:r>
      <w:r w:rsidR="00C348D8" w:rsidRPr="00AF41A0">
        <w:t>L2): чем больше она завернута</w:t>
      </w:r>
      <w:r w:rsidR="00193069" w:rsidRPr="00AF41A0">
        <w:t xml:space="preserve">, тем туже шов и наоборот (см. рис. </w:t>
      </w:r>
      <w:r w:rsidR="00530313" w:rsidRPr="00AF41A0">
        <w:rPr>
          <w:lang w:val="en-US"/>
        </w:rPr>
        <w:t>3</w:t>
      </w:r>
      <w:r w:rsidR="00193069" w:rsidRPr="00AF41A0">
        <w:t>).</w:t>
      </w:r>
    </w:p>
    <w:p w14:paraId="19467C5A" w14:textId="77777777" w:rsidR="00193069" w:rsidRPr="00AF41A0" w:rsidRDefault="00193069" w:rsidP="00AF41A0">
      <w:pPr>
        <w:jc w:val="both"/>
      </w:pPr>
    </w:p>
    <w:p w14:paraId="401D3C2C" w14:textId="77777777" w:rsidR="00193069" w:rsidRPr="00AF41A0" w:rsidRDefault="00193069" w:rsidP="00F46AA2">
      <w:pPr>
        <w:numPr>
          <w:ilvl w:val="0"/>
          <w:numId w:val="1"/>
        </w:numPr>
        <w:jc w:val="both"/>
        <w:rPr>
          <w:b/>
        </w:rPr>
      </w:pPr>
      <w:r w:rsidRPr="00AF41A0">
        <w:rPr>
          <w:b/>
        </w:rPr>
        <w:t xml:space="preserve">Стандартные положения иглы и </w:t>
      </w:r>
      <w:proofErr w:type="spellStart"/>
      <w:r w:rsidRPr="00AF41A0">
        <w:rPr>
          <w:b/>
        </w:rPr>
        <w:t>петлителя</w:t>
      </w:r>
      <w:proofErr w:type="spellEnd"/>
      <w:r w:rsidRPr="00AF41A0">
        <w:rPr>
          <w:b/>
        </w:rPr>
        <w:t>.</w:t>
      </w:r>
    </w:p>
    <w:p w14:paraId="3C9A4129" w14:textId="77777777" w:rsidR="00193069" w:rsidRPr="00AF41A0" w:rsidRDefault="00193069" w:rsidP="00AF41A0">
      <w:pPr>
        <w:jc w:val="both"/>
        <w:rPr>
          <w:b/>
        </w:rPr>
      </w:pPr>
    </w:p>
    <w:p w14:paraId="04C28389" w14:textId="77777777" w:rsidR="00C856F8" w:rsidRPr="00AF41A0" w:rsidRDefault="00193069" w:rsidP="00F46AA2">
      <w:pPr>
        <w:ind w:left="180" w:firstLine="360"/>
        <w:jc w:val="both"/>
      </w:pPr>
      <w:r w:rsidRPr="00AF41A0">
        <w:t xml:space="preserve">Если не будет правильного взаимодействия между </w:t>
      </w:r>
      <w:proofErr w:type="spellStart"/>
      <w:r w:rsidR="00DC100D" w:rsidRPr="00AF41A0">
        <w:t>петлителем</w:t>
      </w:r>
      <w:proofErr w:type="spellEnd"/>
      <w:r w:rsidR="00DC100D" w:rsidRPr="00AF41A0">
        <w:t xml:space="preserve"> </w:t>
      </w:r>
      <w:proofErr w:type="gramStart"/>
      <w:r w:rsidR="00DC100D" w:rsidRPr="00AF41A0">
        <w:t xml:space="preserve">и </w:t>
      </w:r>
      <w:r w:rsidR="00C348D8" w:rsidRPr="00AF41A0">
        <w:t xml:space="preserve"> </w:t>
      </w:r>
      <w:r w:rsidR="00DC100D" w:rsidRPr="00AF41A0">
        <w:t>иглой</w:t>
      </w:r>
      <w:proofErr w:type="gramEnd"/>
      <w:r w:rsidR="00DC100D" w:rsidRPr="00AF41A0">
        <w:t>, достичь качественной, без пропусков, строчки невозможно.</w:t>
      </w:r>
      <w:r w:rsidR="00714A37" w:rsidRPr="00AF41A0">
        <w:t xml:space="preserve">  </w:t>
      </w:r>
      <w:r w:rsidR="00175159" w:rsidRPr="00AF41A0">
        <w:t>На рис.</w:t>
      </w:r>
      <w:r w:rsidR="00236674" w:rsidRPr="00AF41A0">
        <w:t>4</w:t>
      </w:r>
      <w:r w:rsidR="00175159" w:rsidRPr="00AF41A0">
        <w:t xml:space="preserve"> изображено взаимное р</w:t>
      </w:r>
      <w:r w:rsidR="00952143">
        <w:t xml:space="preserve">асположение иглы и </w:t>
      </w:r>
      <w:proofErr w:type="spellStart"/>
      <w:r w:rsidR="00952143">
        <w:t>петлителя</w:t>
      </w:r>
      <w:proofErr w:type="spellEnd"/>
      <w:r w:rsidR="00952143">
        <w:t xml:space="preserve"> на</w:t>
      </w:r>
      <w:r w:rsidR="00175159" w:rsidRPr="00AF41A0">
        <w:t xml:space="preserve"> </w:t>
      </w:r>
      <w:r w:rsidR="00C856F8" w:rsidRPr="00AF41A0">
        <w:t>машине</w:t>
      </w:r>
      <w:r w:rsidR="00175159" w:rsidRPr="00AF41A0">
        <w:t>, зашивающих однониточным цепным стежком</w:t>
      </w:r>
      <w:r w:rsidR="00C856F8" w:rsidRPr="00AF41A0">
        <w:t>.</w:t>
      </w:r>
    </w:p>
    <w:p w14:paraId="353CD6BE" w14:textId="77777777" w:rsidR="0042685F" w:rsidRPr="00AF41A0" w:rsidRDefault="003D269B" w:rsidP="00F46AA2">
      <w:pPr>
        <w:ind w:left="180" w:firstLine="360"/>
        <w:jc w:val="both"/>
      </w:pPr>
      <w:r w:rsidRPr="00AF41A0">
        <w:t xml:space="preserve">  </w:t>
      </w:r>
    </w:p>
    <w:p w14:paraId="7A0704CC" w14:textId="77777777" w:rsidR="00C856F8" w:rsidRPr="00AF41A0" w:rsidRDefault="00C856F8" w:rsidP="00F46AA2">
      <w:pPr>
        <w:numPr>
          <w:ilvl w:val="1"/>
          <w:numId w:val="1"/>
        </w:numPr>
        <w:jc w:val="both"/>
      </w:pPr>
      <w:r w:rsidRPr="00AF41A0">
        <w:t xml:space="preserve">Когда игла находится в самом нижнем положении. Расстояние между ее осью и носиком </w:t>
      </w:r>
      <w:proofErr w:type="spellStart"/>
      <w:r w:rsidRPr="00AF41A0">
        <w:t>петлителя</w:t>
      </w:r>
      <w:proofErr w:type="spellEnd"/>
      <w:r w:rsidRPr="00AF41A0">
        <w:t xml:space="preserve"> должно быть около </w:t>
      </w:r>
      <w:smartTag w:uri="urn:schemas-microsoft-com:office:smarttags" w:element="metricconverter">
        <w:smartTagPr>
          <w:attr w:name="ProductID" w:val="3,5 мм"/>
        </w:smartTagPr>
        <w:r w:rsidRPr="00AF41A0">
          <w:t>3,5 мм</w:t>
        </w:r>
      </w:smartTag>
      <w:r w:rsidRPr="00AF41A0">
        <w:t xml:space="preserve">. (рис. </w:t>
      </w:r>
      <w:r w:rsidR="00236674" w:rsidRPr="00AF41A0">
        <w:rPr>
          <w:lang w:val="en-US"/>
        </w:rPr>
        <w:t>4</w:t>
      </w:r>
      <w:r w:rsidRPr="00AF41A0">
        <w:t>-1).</w:t>
      </w:r>
    </w:p>
    <w:p w14:paraId="7A4FF4C6" w14:textId="77777777" w:rsidR="00C856F8" w:rsidRPr="00AF41A0" w:rsidRDefault="00721109" w:rsidP="00F46AA2">
      <w:pPr>
        <w:numPr>
          <w:ilvl w:val="1"/>
          <w:numId w:val="1"/>
        </w:numPr>
        <w:jc w:val="both"/>
      </w:pPr>
      <w:r w:rsidRPr="00AF41A0">
        <w:t xml:space="preserve">Когда </w:t>
      </w:r>
      <w:proofErr w:type="spellStart"/>
      <w:r w:rsidRPr="00AF41A0">
        <w:t>петлитель</w:t>
      </w:r>
      <w:proofErr w:type="spellEnd"/>
      <w:r w:rsidRPr="00AF41A0">
        <w:t xml:space="preserve"> снимает петлю из нити с иглы, зазор между носиком </w:t>
      </w:r>
      <w:proofErr w:type="spellStart"/>
      <w:r w:rsidRPr="00AF41A0">
        <w:t>петлителя</w:t>
      </w:r>
      <w:proofErr w:type="spellEnd"/>
      <w:r w:rsidRPr="00AF41A0">
        <w:t xml:space="preserve"> и иглой должен быть не более </w:t>
      </w:r>
      <w:smartTag w:uri="urn:schemas-microsoft-com:office:smarttags" w:element="metricconverter">
        <w:smartTagPr>
          <w:attr w:name="ProductID" w:val="0,2 мм"/>
        </w:smartTagPr>
        <w:r w:rsidRPr="00AF41A0">
          <w:t>0,2 мм</w:t>
        </w:r>
      </w:smartTag>
      <w:r w:rsidRPr="00AF41A0">
        <w:t xml:space="preserve">. Когда расстояние между нижней </w:t>
      </w:r>
      <w:r w:rsidR="005B242D" w:rsidRPr="00AF41A0">
        <w:t xml:space="preserve">частью носика </w:t>
      </w:r>
      <w:proofErr w:type="spellStart"/>
      <w:r w:rsidR="005B242D" w:rsidRPr="00AF41A0">
        <w:t>петлителя</w:t>
      </w:r>
      <w:proofErr w:type="spellEnd"/>
      <w:r w:rsidR="005B242D" w:rsidRPr="00AF41A0">
        <w:t xml:space="preserve"> и верхней частью игольного ушка будет 2-</w:t>
      </w:r>
      <w:smartTag w:uri="urn:schemas-microsoft-com:office:smarttags" w:element="metricconverter">
        <w:smartTagPr>
          <w:attr w:name="ProductID" w:val="3 мм"/>
        </w:smartTagPr>
        <w:r w:rsidR="005B242D" w:rsidRPr="00AF41A0">
          <w:t>3 мм</w:t>
        </w:r>
      </w:smartTag>
      <w:r w:rsidR="005B242D" w:rsidRPr="00AF41A0">
        <w:t xml:space="preserve">., расстояние между верхней частью </w:t>
      </w:r>
      <w:proofErr w:type="spellStart"/>
      <w:r w:rsidR="005B242D" w:rsidRPr="00AF41A0">
        <w:t>петлителя</w:t>
      </w:r>
      <w:proofErr w:type="spellEnd"/>
      <w:r w:rsidR="005B242D" w:rsidRPr="00AF41A0">
        <w:t xml:space="preserve"> и нижней поверхностью игольной пластины должно быть тоже 2-</w:t>
      </w:r>
      <w:smartTag w:uri="urn:schemas-microsoft-com:office:smarttags" w:element="metricconverter">
        <w:smartTagPr>
          <w:attr w:name="ProductID" w:val="3 мм"/>
        </w:smartTagPr>
        <w:r w:rsidR="005B242D" w:rsidRPr="00AF41A0">
          <w:t>3 мм</w:t>
        </w:r>
      </w:smartTag>
      <w:r w:rsidR="005B242D" w:rsidRPr="00AF41A0">
        <w:t xml:space="preserve">. (рис. </w:t>
      </w:r>
      <w:r w:rsidR="00236674" w:rsidRPr="00AF41A0">
        <w:rPr>
          <w:lang w:val="en-US"/>
        </w:rPr>
        <w:t>4</w:t>
      </w:r>
      <w:r w:rsidR="005B242D" w:rsidRPr="00AF41A0">
        <w:t>-2</w:t>
      </w:r>
      <w:r w:rsidR="00236674" w:rsidRPr="00AF41A0">
        <w:rPr>
          <w:lang w:val="en-US"/>
        </w:rPr>
        <w:t xml:space="preserve"> </w:t>
      </w:r>
      <w:r w:rsidR="00236674" w:rsidRPr="00AF41A0">
        <w:t>и 4-1</w:t>
      </w:r>
      <w:r w:rsidR="005B242D" w:rsidRPr="00AF41A0">
        <w:t>).</w:t>
      </w:r>
    </w:p>
    <w:p w14:paraId="686E5B12" w14:textId="77777777" w:rsidR="005B242D" w:rsidRPr="00AF41A0" w:rsidRDefault="00392D19" w:rsidP="00F46AA2">
      <w:pPr>
        <w:numPr>
          <w:ilvl w:val="1"/>
          <w:numId w:val="1"/>
        </w:numPr>
        <w:jc w:val="both"/>
      </w:pPr>
      <w:r w:rsidRPr="00AF41A0">
        <w:t xml:space="preserve">Когда </w:t>
      </w:r>
      <w:proofErr w:type="spellStart"/>
      <w:r w:rsidRPr="00AF41A0">
        <w:t>петлитель</w:t>
      </w:r>
      <w:proofErr w:type="spellEnd"/>
      <w:r w:rsidRPr="00AF41A0">
        <w:t xml:space="preserve"> находится справа от иглы, и игла, опускаясь вниз, проходит сквозь петлю, расстояние между задней кромкой </w:t>
      </w:r>
      <w:proofErr w:type="spellStart"/>
      <w:r w:rsidRPr="00AF41A0">
        <w:t>петлителя</w:t>
      </w:r>
      <w:proofErr w:type="spellEnd"/>
      <w:r w:rsidRPr="00AF41A0">
        <w:t xml:space="preserve"> и осью иглы должно быть </w:t>
      </w:r>
      <w:smartTag w:uri="urn:schemas-microsoft-com:office:smarttags" w:element="metricconverter">
        <w:smartTagPr>
          <w:attr w:name="ProductID" w:val="1,2 мм"/>
        </w:smartTagPr>
        <w:r w:rsidRPr="00AF41A0">
          <w:t>1,2 мм</w:t>
        </w:r>
      </w:smartTag>
      <w:r w:rsidRPr="00AF41A0">
        <w:t xml:space="preserve">. (рис. </w:t>
      </w:r>
      <w:r w:rsidR="00F21F3B" w:rsidRPr="00AF41A0">
        <w:t>4</w:t>
      </w:r>
      <w:r w:rsidRPr="00AF41A0">
        <w:t>-</w:t>
      </w:r>
      <w:r w:rsidR="00F21F3B" w:rsidRPr="00AF41A0">
        <w:t>4</w:t>
      </w:r>
      <w:r w:rsidRPr="00AF41A0">
        <w:t>).</w:t>
      </w:r>
    </w:p>
    <w:p w14:paraId="6CA8A737" w14:textId="77777777" w:rsidR="00392D19" w:rsidRPr="00AF41A0" w:rsidRDefault="00392D19" w:rsidP="00F46AA2">
      <w:pPr>
        <w:jc w:val="both"/>
      </w:pPr>
    </w:p>
    <w:p w14:paraId="1D23D57B" w14:textId="77777777" w:rsidR="00995016" w:rsidRPr="00AF41A0" w:rsidRDefault="00995016" w:rsidP="00F46AA2">
      <w:pPr>
        <w:numPr>
          <w:ilvl w:val="0"/>
          <w:numId w:val="1"/>
        </w:numPr>
        <w:jc w:val="both"/>
        <w:rPr>
          <w:b/>
        </w:rPr>
      </w:pPr>
      <w:r w:rsidRPr="00AF41A0">
        <w:rPr>
          <w:b/>
        </w:rPr>
        <w:t xml:space="preserve">Регулировка взаимного расположения иглы и </w:t>
      </w:r>
      <w:proofErr w:type="spellStart"/>
      <w:r w:rsidRPr="00AF41A0">
        <w:rPr>
          <w:b/>
        </w:rPr>
        <w:t>петлителя</w:t>
      </w:r>
      <w:proofErr w:type="spellEnd"/>
      <w:r w:rsidR="00F21F3B" w:rsidRPr="00AF41A0">
        <w:rPr>
          <w:b/>
        </w:rPr>
        <w:t xml:space="preserve"> (см. </w:t>
      </w:r>
      <w:r w:rsidR="00326EF8" w:rsidRPr="00AF41A0">
        <w:rPr>
          <w:b/>
        </w:rPr>
        <w:t>рис. 5</w:t>
      </w:r>
      <w:r w:rsidR="00F21F3B" w:rsidRPr="00AF41A0">
        <w:rPr>
          <w:b/>
        </w:rPr>
        <w:t>)</w:t>
      </w:r>
      <w:r w:rsidRPr="00AF41A0">
        <w:rPr>
          <w:b/>
        </w:rPr>
        <w:t>.</w:t>
      </w:r>
    </w:p>
    <w:p w14:paraId="02C183C3" w14:textId="77777777" w:rsidR="00995016" w:rsidRPr="00AF41A0" w:rsidRDefault="00995016" w:rsidP="00F46AA2">
      <w:pPr>
        <w:jc w:val="both"/>
        <w:rPr>
          <w:b/>
        </w:rPr>
      </w:pPr>
    </w:p>
    <w:p w14:paraId="54E88C88" w14:textId="77777777" w:rsidR="00995016" w:rsidRPr="00AF41A0" w:rsidRDefault="00995016" w:rsidP="00F46AA2">
      <w:pPr>
        <w:numPr>
          <w:ilvl w:val="1"/>
          <w:numId w:val="1"/>
        </w:numPr>
        <w:jc w:val="both"/>
      </w:pPr>
      <w:r w:rsidRPr="00AF41A0">
        <w:t xml:space="preserve">Нормальное расстояние между верхней частью </w:t>
      </w:r>
      <w:proofErr w:type="spellStart"/>
      <w:r w:rsidRPr="00AF41A0">
        <w:t>петлителя</w:t>
      </w:r>
      <w:proofErr w:type="spellEnd"/>
      <w:r w:rsidRPr="00AF41A0">
        <w:t xml:space="preserve"> и нижней поверхностью игольной пластины –</w:t>
      </w:r>
      <w:r w:rsidR="005B0685" w:rsidRPr="00AF41A0">
        <w:t>2-</w:t>
      </w:r>
      <w:smartTag w:uri="urn:schemas-microsoft-com:office:smarttags" w:element="metricconverter">
        <w:smartTagPr>
          <w:attr w:name="ProductID" w:val="3 мм"/>
        </w:smartTagPr>
        <w:r w:rsidR="005B0685" w:rsidRPr="00AF41A0">
          <w:t>3 мм</w:t>
        </w:r>
      </w:smartTag>
      <w:r w:rsidR="005B0685" w:rsidRPr="00AF41A0">
        <w:t xml:space="preserve">. Высота </w:t>
      </w:r>
      <w:proofErr w:type="spellStart"/>
      <w:r w:rsidR="005B0685" w:rsidRPr="00AF41A0">
        <w:t>петлителя</w:t>
      </w:r>
      <w:proofErr w:type="spellEnd"/>
      <w:r w:rsidR="005B0685" w:rsidRPr="00AF41A0">
        <w:t xml:space="preserve"> может регулироваться ослаблением </w:t>
      </w:r>
      <w:r w:rsidR="008C68F2" w:rsidRPr="00AF41A0">
        <w:t xml:space="preserve">винта </w:t>
      </w:r>
      <w:r w:rsidR="00326EF8" w:rsidRPr="00AF41A0">
        <w:t>831</w:t>
      </w:r>
      <w:r w:rsidR="008C68F2" w:rsidRPr="00AF41A0">
        <w:t>, после чего он вновь затягивается.</w:t>
      </w:r>
    </w:p>
    <w:p w14:paraId="78641C31" w14:textId="77777777" w:rsidR="008C68F2" w:rsidRPr="00AF41A0" w:rsidRDefault="008C68F2" w:rsidP="00F46AA2">
      <w:pPr>
        <w:numPr>
          <w:ilvl w:val="1"/>
          <w:numId w:val="1"/>
        </w:numPr>
        <w:jc w:val="both"/>
      </w:pPr>
      <w:r w:rsidRPr="00AF41A0">
        <w:t xml:space="preserve">Когда игла опускается вниз и проходит через </w:t>
      </w:r>
      <w:proofErr w:type="spellStart"/>
      <w:r w:rsidRPr="00AF41A0">
        <w:t>петлитель</w:t>
      </w:r>
      <w:proofErr w:type="spellEnd"/>
      <w:r w:rsidRPr="00AF41A0">
        <w:t xml:space="preserve">, увеличение и уменьшение зазора </w:t>
      </w:r>
      <w:r w:rsidR="00A56211" w:rsidRPr="00AF41A0">
        <w:t xml:space="preserve">может производиться поворотом винта </w:t>
      </w:r>
      <w:proofErr w:type="gramStart"/>
      <w:r w:rsidR="00470063" w:rsidRPr="00AF41A0">
        <w:t xml:space="preserve">842 </w:t>
      </w:r>
      <w:r w:rsidR="00A56211" w:rsidRPr="00AF41A0">
        <w:t xml:space="preserve"> после</w:t>
      </w:r>
      <w:proofErr w:type="gramEnd"/>
      <w:r w:rsidR="00A56211" w:rsidRPr="00AF41A0">
        <w:t xml:space="preserve"> того, как гайка </w:t>
      </w:r>
      <w:r w:rsidR="00605078" w:rsidRPr="00AF41A0">
        <w:t>88</w:t>
      </w:r>
      <w:r w:rsidR="00470063" w:rsidRPr="00AF41A0">
        <w:t>1 и винт 84</w:t>
      </w:r>
      <w:r w:rsidR="00A56211" w:rsidRPr="00AF41A0">
        <w:t>3 ослаблены.</w:t>
      </w:r>
      <w:r w:rsidR="003E41A2" w:rsidRPr="00AF41A0">
        <w:t xml:space="preserve"> Чем больше винт </w:t>
      </w:r>
      <w:r w:rsidR="003754FC" w:rsidRPr="00AF41A0">
        <w:t>842</w:t>
      </w:r>
      <w:r w:rsidR="003E41A2" w:rsidRPr="00AF41A0">
        <w:t xml:space="preserve"> будет завинчен, тем меньше будет зазор и наоборот. Гайка </w:t>
      </w:r>
      <w:r w:rsidR="00605078" w:rsidRPr="00AF41A0">
        <w:t>88</w:t>
      </w:r>
      <w:r w:rsidR="003754FC" w:rsidRPr="00AF41A0">
        <w:t>1</w:t>
      </w:r>
      <w:r w:rsidR="003E41A2" w:rsidRPr="00AF41A0">
        <w:t xml:space="preserve"> </w:t>
      </w:r>
      <w:r w:rsidR="00327428" w:rsidRPr="00AF41A0">
        <w:t>должна быть затянута после регулировки.</w:t>
      </w:r>
    </w:p>
    <w:p w14:paraId="339A6C07" w14:textId="77777777" w:rsidR="00327428" w:rsidRPr="00AF41A0" w:rsidRDefault="00E75FA3" w:rsidP="00F46AA2">
      <w:pPr>
        <w:numPr>
          <w:ilvl w:val="1"/>
          <w:numId w:val="1"/>
        </w:numPr>
        <w:jc w:val="both"/>
      </w:pPr>
      <w:r w:rsidRPr="00AF41A0">
        <w:t xml:space="preserve">Увеличение и уменьшение расстояния между </w:t>
      </w:r>
      <w:proofErr w:type="spellStart"/>
      <w:proofErr w:type="gramStart"/>
      <w:r w:rsidRPr="00AF41A0">
        <w:t>петлителем</w:t>
      </w:r>
      <w:proofErr w:type="spellEnd"/>
      <w:r w:rsidRPr="00AF41A0">
        <w:t xml:space="preserve">  </w:t>
      </w:r>
      <w:r w:rsidR="00EA2CB4" w:rsidRPr="00AF41A0">
        <w:t>и</w:t>
      </w:r>
      <w:proofErr w:type="gramEnd"/>
      <w:r w:rsidR="00EA2CB4" w:rsidRPr="00AF41A0">
        <w:t xml:space="preserve"> иглой </w:t>
      </w:r>
      <w:r w:rsidR="00F46AA2" w:rsidRPr="00AF41A0">
        <w:t xml:space="preserve">производится поворотом винта </w:t>
      </w:r>
      <w:r w:rsidR="003754FC" w:rsidRPr="00AF41A0">
        <w:t>9</w:t>
      </w:r>
      <w:r w:rsidR="00F46AA2" w:rsidRPr="00AF41A0">
        <w:rPr>
          <w:lang w:val="en-US"/>
        </w:rPr>
        <w:t>S</w:t>
      </w:r>
      <w:r w:rsidR="003754FC" w:rsidRPr="00AF41A0">
        <w:t>9</w:t>
      </w:r>
      <w:r w:rsidR="00F46AA2" w:rsidRPr="00AF41A0">
        <w:t xml:space="preserve"> после ослабления гайки </w:t>
      </w:r>
      <w:r w:rsidR="003754FC" w:rsidRPr="00AF41A0">
        <w:t>881</w:t>
      </w:r>
      <w:r w:rsidR="00F46AA2" w:rsidRPr="00AF41A0">
        <w:t>, которая должна быть затянута после регулировки.</w:t>
      </w:r>
    </w:p>
    <w:p w14:paraId="462F157F" w14:textId="77777777" w:rsidR="00F46AA2" w:rsidRDefault="00F46AA2" w:rsidP="00F46AA2">
      <w:pPr>
        <w:jc w:val="both"/>
        <w:rPr>
          <w:lang w:val="uk-UA"/>
        </w:rPr>
      </w:pPr>
    </w:p>
    <w:p w14:paraId="17587185" w14:textId="77777777" w:rsidR="00EA3A83" w:rsidRPr="00EA3A83" w:rsidRDefault="00EA3A83" w:rsidP="00F46AA2">
      <w:pPr>
        <w:jc w:val="both"/>
        <w:rPr>
          <w:lang w:val="uk-UA"/>
        </w:rPr>
      </w:pPr>
    </w:p>
    <w:p w14:paraId="3707C0A0" w14:textId="77777777" w:rsidR="00F46AA2" w:rsidRPr="00AF41A0" w:rsidRDefault="00F46AA2" w:rsidP="00F46AA2">
      <w:pPr>
        <w:numPr>
          <w:ilvl w:val="0"/>
          <w:numId w:val="1"/>
        </w:numPr>
        <w:jc w:val="both"/>
        <w:rPr>
          <w:b/>
        </w:rPr>
      </w:pPr>
      <w:r w:rsidRPr="00AF41A0">
        <w:rPr>
          <w:b/>
        </w:rPr>
        <w:lastRenderedPageBreak/>
        <w:t xml:space="preserve"> Регулировка зубчатой рейки (двигателя ткани) по высоте (см. рис. </w:t>
      </w:r>
      <w:r w:rsidR="00605078" w:rsidRPr="00AF41A0">
        <w:rPr>
          <w:b/>
        </w:rPr>
        <w:t>6</w:t>
      </w:r>
      <w:r w:rsidRPr="00AF41A0">
        <w:rPr>
          <w:b/>
        </w:rPr>
        <w:t>).</w:t>
      </w:r>
    </w:p>
    <w:p w14:paraId="3F7594A4" w14:textId="77777777" w:rsidR="00F46AA2" w:rsidRPr="00AF41A0" w:rsidRDefault="00F46AA2" w:rsidP="00F46AA2">
      <w:pPr>
        <w:ind w:left="540"/>
        <w:jc w:val="both"/>
        <w:rPr>
          <w:b/>
        </w:rPr>
      </w:pPr>
    </w:p>
    <w:p w14:paraId="1CD41B3E" w14:textId="77777777" w:rsidR="00D6449D" w:rsidRPr="00AF41A0" w:rsidRDefault="00F46AA2" w:rsidP="00D6449D">
      <w:pPr>
        <w:ind w:left="180" w:firstLine="528"/>
        <w:jc w:val="both"/>
      </w:pPr>
      <w:r w:rsidRPr="00AF41A0">
        <w:t xml:space="preserve"> Высота зубчатой рейки </w:t>
      </w:r>
      <w:r w:rsidR="0064324B" w:rsidRPr="00AF41A0">
        <w:t>9R21</w:t>
      </w:r>
      <w:r w:rsidRPr="00AF41A0">
        <w:t xml:space="preserve"> над игольными пластинами </w:t>
      </w:r>
      <w:r w:rsidR="0064324B" w:rsidRPr="00AF41A0">
        <w:t>9</w:t>
      </w:r>
      <w:r w:rsidRPr="00AF41A0">
        <w:rPr>
          <w:lang w:val="en-US"/>
        </w:rPr>
        <w:t>R</w:t>
      </w:r>
      <w:r w:rsidR="0064324B" w:rsidRPr="00AF41A0">
        <w:t>2</w:t>
      </w:r>
      <w:r w:rsidRPr="00AF41A0">
        <w:t xml:space="preserve"> зависит от характера и толщины сшиваемой ткани (материала). При зашивании двухслойного джутового мешка или другого материала такой же толщины нормальная высота зубчатой рейки над игольной пластиной равна 1-</w:t>
      </w:r>
      <w:smartTag w:uri="urn:schemas-microsoft-com:office:smarttags" w:element="metricconverter">
        <w:smartTagPr>
          <w:attr w:name="ProductID" w:val="2 мм"/>
        </w:smartTagPr>
        <w:r w:rsidRPr="00AF41A0">
          <w:t>2 мм</w:t>
        </w:r>
      </w:smartTag>
      <w:r w:rsidRPr="00AF41A0">
        <w:t xml:space="preserve"> (полная высота зубцов). При износе зубцов рейки нормальная подача ткани не обеспечивается. После замены или ремонта зубчатой рейки должна производиться ее регулировка по высоте. Регулировка производится в следующем </w:t>
      </w:r>
      <w:proofErr w:type="gramStart"/>
      <w:r w:rsidRPr="00AF41A0">
        <w:t>порядке:</w:t>
      </w:r>
      <w:r w:rsidRPr="00AF41A0">
        <w:rPr>
          <w:lang w:val="uk-UA"/>
        </w:rPr>
        <w:t xml:space="preserve">  поворачивая</w:t>
      </w:r>
      <w:proofErr w:type="gramEnd"/>
      <w:r w:rsidRPr="00AF41A0">
        <w:rPr>
          <w:lang w:val="uk-UA"/>
        </w:rPr>
        <w:t xml:space="preserve"> гайку с насечником </w:t>
      </w:r>
      <w:r w:rsidR="004A0FE3" w:rsidRPr="00AF41A0">
        <w:t>9</w:t>
      </w:r>
      <w:r w:rsidR="004A0FE3" w:rsidRPr="00AF41A0">
        <w:rPr>
          <w:lang w:val="en-US"/>
        </w:rPr>
        <w:t>R</w:t>
      </w:r>
      <w:r w:rsidR="004A0FE3" w:rsidRPr="00AF41A0">
        <w:t>22</w:t>
      </w:r>
      <w:r w:rsidR="00D6449D" w:rsidRPr="00AF41A0">
        <w:t>,</w:t>
      </w:r>
      <w:r w:rsidRPr="00AF41A0">
        <w:t xml:space="preserve"> необходимо установить держатель зубчатой рейки в самое высокое положение, а затем выставить зубчатую рейку в самое высокое положение, а затем  </w:t>
      </w:r>
      <w:r w:rsidR="00D6449D" w:rsidRPr="00AF41A0">
        <w:t xml:space="preserve">выставить зубчатую рейку на 1,0 </w:t>
      </w:r>
      <w:smartTag w:uri="urn:schemas-microsoft-com:office:smarttags" w:element="metricconverter">
        <w:smartTagPr>
          <w:attr w:name="ProductID" w:val="-1,2 мм"/>
        </w:smartTagPr>
        <w:r w:rsidR="00D6449D" w:rsidRPr="00AF41A0">
          <w:t>-1,2 мм</w:t>
        </w:r>
      </w:smartTag>
      <w:r w:rsidR="00D6449D" w:rsidRPr="00AF41A0">
        <w:t xml:space="preserve"> выше уровня игольной пластины и затянуть винт 4-3.</w:t>
      </w:r>
    </w:p>
    <w:p w14:paraId="1025CDD4" w14:textId="77777777" w:rsidR="00D6449D" w:rsidRPr="00EA3A83" w:rsidRDefault="00D6449D" w:rsidP="00D6449D">
      <w:pPr>
        <w:ind w:left="180" w:firstLine="528"/>
        <w:jc w:val="both"/>
        <w:rPr>
          <w:lang w:val="uk-UA"/>
        </w:rPr>
      </w:pPr>
    </w:p>
    <w:p w14:paraId="1555E941" w14:textId="77777777" w:rsidR="00F46AA2" w:rsidRPr="00AF41A0" w:rsidRDefault="00D6449D" w:rsidP="00D6449D">
      <w:pPr>
        <w:numPr>
          <w:ilvl w:val="0"/>
          <w:numId w:val="1"/>
        </w:numPr>
        <w:jc w:val="both"/>
        <w:rPr>
          <w:b/>
        </w:rPr>
      </w:pPr>
      <w:r w:rsidRPr="00AF41A0">
        <w:rPr>
          <w:b/>
        </w:rPr>
        <w:t xml:space="preserve">Начало шитья и обрезка цепочки ниток в конце шитья (см. рис. </w:t>
      </w:r>
      <w:r w:rsidR="004A0FE3" w:rsidRPr="00AF41A0">
        <w:rPr>
          <w:b/>
        </w:rPr>
        <w:t>7</w:t>
      </w:r>
      <w:r w:rsidRPr="00AF41A0">
        <w:rPr>
          <w:b/>
        </w:rPr>
        <w:t xml:space="preserve">). </w:t>
      </w:r>
    </w:p>
    <w:p w14:paraId="1BE20EAC" w14:textId="77777777" w:rsidR="00D6449D" w:rsidRPr="00AF41A0" w:rsidRDefault="00D6449D" w:rsidP="00D6449D">
      <w:pPr>
        <w:ind w:left="180" w:firstLine="528"/>
        <w:jc w:val="both"/>
      </w:pPr>
    </w:p>
    <w:p w14:paraId="4A59AED5" w14:textId="77777777" w:rsidR="00F46AA2" w:rsidRPr="00AF41A0" w:rsidRDefault="00D6449D" w:rsidP="00D6449D">
      <w:pPr>
        <w:ind w:left="180" w:firstLine="528"/>
        <w:jc w:val="both"/>
      </w:pPr>
      <w:r w:rsidRPr="00AF41A0">
        <w:t xml:space="preserve">Перед началом шитья необходимо на ненужном мешке сделать пробный шов длиной не менее </w:t>
      </w:r>
      <w:smartTag w:uri="urn:schemas-microsoft-com:office:smarttags" w:element="metricconverter">
        <w:smartTagPr>
          <w:attr w:name="ProductID" w:val="50 мм"/>
        </w:smartTagPr>
        <w:r w:rsidRPr="00AF41A0">
          <w:t>50 мм</w:t>
        </w:r>
      </w:smartTag>
      <w:r w:rsidRPr="00AF41A0">
        <w:t xml:space="preserve">. Так как шов образуется одной нитью, он может легко </w:t>
      </w:r>
      <w:proofErr w:type="gramStart"/>
      <w:r w:rsidRPr="00AF41A0">
        <w:t>распуститься</w:t>
      </w:r>
      <w:proofErr w:type="gramEnd"/>
      <w:r w:rsidRPr="00AF41A0">
        <w:t xml:space="preserve"> и чтобы этого избежать с обоих концов шва следует оставлять запас нити примерно </w:t>
      </w:r>
      <w:smartTag w:uri="urn:schemas-microsoft-com:office:smarttags" w:element="metricconverter">
        <w:smartTagPr>
          <w:attr w:name="ProductID" w:val="50 мм"/>
        </w:smartTagPr>
        <w:r w:rsidRPr="00AF41A0">
          <w:t>50 мм</w:t>
        </w:r>
      </w:smartTag>
      <w:r w:rsidRPr="00AF41A0">
        <w:t>.</w:t>
      </w:r>
    </w:p>
    <w:p w14:paraId="6D94ECC1" w14:textId="77777777" w:rsidR="00D6449D" w:rsidRPr="00AF41A0" w:rsidRDefault="00D6449D" w:rsidP="00D6449D">
      <w:pPr>
        <w:ind w:left="180" w:firstLine="528"/>
        <w:jc w:val="both"/>
      </w:pPr>
      <w:r w:rsidRPr="00AF41A0">
        <w:t xml:space="preserve">После зашивания каждого мешка цепочка ниток должна быть затянута и обрезана </w:t>
      </w:r>
      <w:proofErr w:type="spellStart"/>
      <w:r w:rsidRPr="00AF41A0">
        <w:t>нитеобрезателем</w:t>
      </w:r>
      <w:proofErr w:type="spellEnd"/>
      <w:r w:rsidRPr="00AF41A0">
        <w:t xml:space="preserve"> </w:t>
      </w:r>
      <w:r w:rsidR="004A0FE3" w:rsidRPr="00AF41A0">
        <w:t>9R4</w:t>
      </w:r>
      <w:r w:rsidRPr="00AF41A0">
        <w:t xml:space="preserve"> таким образом, чтобы всегда оставалась на машине цепь нити длиной около </w:t>
      </w:r>
      <w:smartTag w:uri="urn:schemas-microsoft-com:office:smarttags" w:element="metricconverter">
        <w:smartTagPr>
          <w:attr w:name="ProductID" w:val="50 мм"/>
        </w:smartTagPr>
        <w:r w:rsidRPr="00AF41A0">
          <w:t>50 мм</w:t>
        </w:r>
      </w:smartTag>
      <w:r w:rsidRPr="00AF41A0">
        <w:t xml:space="preserve"> для зашивки нового мешка.</w:t>
      </w:r>
    </w:p>
    <w:p w14:paraId="054B9DFB" w14:textId="77777777" w:rsidR="00D6449D" w:rsidRPr="00AF41A0" w:rsidRDefault="00D6449D" w:rsidP="00D6449D">
      <w:pPr>
        <w:ind w:left="180" w:firstLine="528"/>
        <w:jc w:val="both"/>
      </w:pPr>
    </w:p>
    <w:p w14:paraId="40F84F05" w14:textId="77777777" w:rsidR="00D6449D" w:rsidRPr="00AF41A0" w:rsidRDefault="00D6449D" w:rsidP="00D6449D">
      <w:pPr>
        <w:numPr>
          <w:ilvl w:val="0"/>
          <w:numId w:val="1"/>
        </w:numPr>
        <w:jc w:val="both"/>
        <w:rPr>
          <w:b/>
        </w:rPr>
      </w:pPr>
      <w:r w:rsidRPr="00AF41A0">
        <w:rPr>
          <w:b/>
        </w:rPr>
        <w:t xml:space="preserve"> Замена щеток электродвигателя.</w:t>
      </w:r>
    </w:p>
    <w:p w14:paraId="10FC4C6F" w14:textId="77777777" w:rsidR="00F46AA2" w:rsidRPr="00AF41A0" w:rsidRDefault="00F46AA2" w:rsidP="00F46AA2">
      <w:pPr>
        <w:ind w:left="708"/>
        <w:jc w:val="both"/>
      </w:pPr>
      <w:r w:rsidRPr="00AF41A0">
        <w:t xml:space="preserve"> </w:t>
      </w:r>
    </w:p>
    <w:p w14:paraId="3A0CFB17" w14:textId="77777777" w:rsidR="00F46AA2" w:rsidRPr="00AF41A0" w:rsidRDefault="00D6449D" w:rsidP="006378CE">
      <w:pPr>
        <w:ind w:left="180" w:firstLine="360"/>
        <w:jc w:val="both"/>
      </w:pPr>
      <w:r w:rsidRPr="00AF41A0">
        <w:t>Необходимо</w:t>
      </w:r>
      <w:r w:rsidRPr="00AF41A0">
        <w:rPr>
          <w:b/>
        </w:rPr>
        <w:t xml:space="preserve"> ежемесячно </w:t>
      </w:r>
      <w:r w:rsidRPr="00AF41A0">
        <w:t>прове</w:t>
      </w:r>
      <w:r w:rsidR="00817CE9" w:rsidRPr="00AF41A0">
        <w:t>рять электродвигатель</w:t>
      </w:r>
      <w:r w:rsidRPr="00AF41A0">
        <w:t>, чтоб</w:t>
      </w:r>
      <w:r w:rsidR="006378CE" w:rsidRPr="00AF41A0">
        <w:t xml:space="preserve">ы своевременно обнаружить износ </w:t>
      </w:r>
      <w:r w:rsidRPr="00AF41A0">
        <w:t>щеток</w:t>
      </w:r>
      <w:r w:rsidR="006378CE" w:rsidRPr="00AF41A0">
        <w:t>. Чтобы предохранять якорь электрод</w:t>
      </w:r>
      <w:r w:rsidR="00817CE9" w:rsidRPr="00AF41A0">
        <w:t xml:space="preserve">вигателя от повреждений, щетки должны, обязательно заменятся, когда их длина достигает примерно </w:t>
      </w:r>
      <w:smartTag w:uri="urn:schemas-microsoft-com:office:smarttags" w:element="metricconverter">
        <w:smartTagPr>
          <w:attr w:name="ProductID" w:val="4 мм"/>
        </w:smartTagPr>
        <w:r w:rsidR="00817CE9" w:rsidRPr="00AF41A0">
          <w:t>4 мм</w:t>
        </w:r>
      </w:smartTag>
      <w:r w:rsidR="00817CE9" w:rsidRPr="00AF41A0">
        <w:t xml:space="preserve"> (то есть ¾ от первоначальной длины). Для замены щеток сначала снимается резиновый защитный кожух, а затем выкручивается потайной винт на задней стороне электродвигателя.</w:t>
      </w:r>
    </w:p>
    <w:p w14:paraId="1F09871C" w14:textId="77777777" w:rsidR="00817CE9" w:rsidRPr="00AF41A0" w:rsidRDefault="00817CE9" w:rsidP="006378CE">
      <w:pPr>
        <w:ind w:left="180" w:firstLine="360"/>
        <w:jc w:val="both"/>
      </w:pPr>
      <w:r w:rsidRPr="00AF41A0">
        <w:t>Если в коллекторе электродвигателя накопилась грязь, ее можно удалить наждачной бумагой №0, но при обязательном контроле за округлостью коллектора.</w:t>
      </w:r>
    </w:p>
    <w:p w14:paraId="4B910A46" w14:textId="77777777" w:rsidR="00817CE9" w:rsidRPr="00AF41A0" w:rsidRDefault="00AF41A0" w:rsidP="006378C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Смазка</w:t>
      </w:r>
      <w:r w:rsidR="00843652" w:rsidRPr="00AF41A0">
        <w:rPr>
          <w:b/>
          <w:lang w:val="en-US"/>
        </w:rPr>
        <w:t>.</w:t>
      </w:r>
    </w:p>
    <w:p w14:paraId="1643F5C0" w14:textId="77777777" w:rsidR="00817CE9" w:rsidRPr="00AF41A0" w:rsidRDefault="00817CE9" w:rsidP="00817CE9">
      <w:pPr>
        <w:jc w:val="both"/>
        <w:rPr>
          <w:b/>
        </w:rPr>
      </w:pPr>
    </w:p>
    <w:p w14:paraId="483783D1" w14:textId="77777777" w:rsidR="00817CE9" w:rsidRPr="00AF41A0" w:rsidRDefault="00817CE9" w:rsidP="00817CE9">
      <w:pPr>
        <w:ind w:left="180" w:firstLine="528"/>
        <w:jc w:val="both"/>
      </w:pPr>
      <w:r w:rsidRPr="00AF41A0">
        <w:t>Движущиеся части машины должны смазываться</w:t>
      </w:r>
      <w:r w:rsidRPr="00AF41A0">
        <w:rPr>
          <w:b/>
        </w:rPr>
        <w:t xml:space="preserve"> регулярно. </w:t>
      </w:r>
      <w:r w:rsidRPr="00AF41A0">
        <w:t>Вазелин в отсеке блока электродвигателя нужно менять каждые 3-6 месяцев, другие движущиеся части необходимо смазывать маслом для швейных машин типа И 20 три раза в день. Электродвигатель рекомендуется смазывать ежемесячно.</w:t>
      </w:r>
    </w:p>
    <w:p w14:paraId="14C8C431" w14:textId="77777777" w:rsidR="00817CE9" w:rsidRDefault="00817CE9" w:rsidP="00817CE9">
      <w:pPr>
        <w:ind w:left="180" w:firstLine="528"/>
        <w:jc w:val="both"/>
        <w:rPr>
          <w:lang w:val="uk-UA"/>
        </w:rPr>
      </w:pPr>
    </w:p>
    <w:p w14:paraId="751B486A" w14:textId="77777777" w:rsidR="00EA3A83" w:rsidRDefault="00EA3A83" w:rsidP="00817CE9">
      <w:pPr>
        <w:ind w:left="180" w:firstLine="528"/>
        <w:jc w:val="both"/>
        <w:rPr>
          <w:lang w:val="uk-UA"/>
        </w:rPr>
      </w:pPr>
    </w:p>
    <w:p w14:paraId="32B608B0" w14:textId="77777777" w:rsidR="00EA3A83" w:rsidRDefault="00EA3A83" w:rsidP="00817CE9">
      <w:pPr>
        <w:ind w:left="180" w:firstLine="528"/>
        <w:jc w:val="both"/>
        <w:rPr>
          <w:lang w:val="uk-UA"/>
        </w:rPr>
      </w:pPr>
    </w:p>
    <w:p w14:paraId="0C781D49" w14:textId="77777777" w:rsidR="00EA3A83" w:rsidRDefault="00EA3A83" w:rsidP="00817CE9">
      <w:pPr>
        <w:ind w:left="180" w:firstLine="528"/>
        <w:jc w:val="both"/>
        <w:rPr>
          <w:lang w:val="uk-UA"/>
        </w:rPr>
      </w:pPr>
    </w:p>
    <w:p w14:paraId="770828B9" w14:textId="77777777" w:rsidR="00EA3A83" w:rsidRDefault="00EA3A83" w:rsidP="00817CE9">
      <w:pPr>
        <w:ind w:left="180" w:firstLine="528"/>
        <w:jc w:val="both"/>
        <w:rPr>
          <w:lang w:val="uk-UA"/>
        </w:rPr>
      </w:pPr>
    </w:p>
    <w:p w14:paraId="0F0F2BAF" w14:textId="77777777" w:rsidR="00EA3A83" w:rsidRDefault="00EA3A83" w:rsidP="00817CE9">
      <w:pPr>
        <w:ind w:left="180" w:firstLine="528"/>
        <w:jc w:val="both"/>
        <w:rPr>
          <w:lang w:val="uk-UA"/>
        </w:rPr>
      </w:pPr>
    </w:p>
    <w:p w14:paraId="540B9065" w14:textId="77777777" w:rsidR="00EA3A83" w:rsidRDefault="00EA3A83" w:rsidP="00817CE9">
      <w:pPr>
        <w:ind w:left="180" w:firstLine="528"/>
        <w:jc w:val="both"/>
        <w:rPr>
          <w:lang w:val="uk-UA"/>
        </w:rPr>
      </w:pPr>
    </w:p>
    <w:p w14:paraId="5AAF58E4" w14:textId="77777777" w:rsidR="00EA3A83" w:rsidRDefault="00EA3A83" w:rsidP="00817CE9">
      <w:pPr>
        <w:ind w:left="180" w:firstLine="528"/>
        <w:jc w:val="both"/>
        <w:rPr>
          <w:lang w:val="uk-UA"/>
        </w:rPr>
      </w:pPr>
    </w:p>
    <w:p w14:paraId="13F219BE" w14:textId="77777777" w:rsidR="00EA3A83" w:rsidRDefault="00EA3A83" w:rsidP="00817CE9">
      <w:pPr>
        <w:ind w:left="180" w:firstLine="528"/>
        <w:jc w:val="both"/>
        <w:rPr>
          <w:lang w:val="uk-UA"/>
        </w:rPr>
      </w:pPr>
    </w:p>
    <w:p w14:paraId="49D24B9D" w14:textId="77777777" w:rsidR="00EA3A83" w:rsidRDefault="00EA3A83" w:rsidP="00817CE9">
      <w:pPr>
        <w:ind w:left="180" w:firstLine="528"/>
        <w:jc w:val="both"/>
        <w:rPr>
          <w:lang w:val="uk-UA"/>
        </w:rPr>
      </w:pPr>
    </w:p>
    <w:p w14:paraId="23ABABB7" w14:textId="77777777" w:rsidR="00EA3A83" w:rsidRDefault="00EA3A83" w:rsidP="00817CE9">
      <w:pPr>
        <w:ind w:left="180" w:firstLine="528"/>
        <w:jc w:val="both"/>
        <w:rPr>
          <w:lang w:val="uk-UA"/>
        </w:rPr>
      </w:pPr>
    </w:p>
    <w:p w14:paraId="0BE7519E" w14:textId="77777777" w:rsidR="00EA3A83" w:rsidRDefault="00EA3A83" w:rsidP="00817CE9">
      <w:pPr>
        <w:ind w:left="180" w:firstLine="528"/>
        <w:jc w:val="both"/>
        <w:rPr>
          <w:lang w:val="uk-UA"/>
        </w:rPr>
      </w:pPr>
    </w:p>
    <w:p w14:paraId="4432CE79" w14:textId="77777777" w:rsidR="00EA3A83" w:rsidRDefault="00EA3A83" w:rsidP="00817CE9">
      <w:pPr>
        <w:ind w:left="180" w:firstLine="528"/>
        <w:jc w:val="both"/>
        <w:rPr>
          <w:lang w:val="uk-UA"/>
        </w:rPr>
      </w:pPr>
    </w:p>
    <w:p w14:paraId="6C27DB03" w14:textId="77777777" w:rsidR="00EA3A83" w:rsidRDefault="00EA3A83" w:rsidP="00817CE9">
      <w:pPr>
        <w:ind w:left="180" w:firstLine="528"/>
        <w:jc w:val="both"/>
        <w:rPr>
          <w:lang w:val="uk-UA"/>
        </w:rPr>
      </w:pPr>
    </w:p>
    <w:p w14:paraId="5009E0E0" w14:textId="77777777" w:rsidR="00EA3A83" w:rsidRDefault="00EA3A83" w:rsidP="00817CE9">
      <w:pPr>
        <w:ind w:left="180" w:firstLine="528"/>
        <w:jc w:val="both"/>
        <w:rPr>
          <w:lang w:val="uk-UA"/>
        </w:rPr>
      </w:pPr>
    </w:p>
    <w:p w14:paraId="2604C2AD" w14:textId="77777777" w:rsidR="00FD60ED" w:rsidRDefault="00FD60ED" w:rsidP="00817CE9">
      <w:pPr>
        <w:ind w:left="180" w:firstLine="528"/>
        <w:jc w:val="both"/>
        <w:rPr>
          <w:lang w:val="uk-UA"/>
        </w:rPr>
      </w:pPr>
    </w:p>
    <w:p w14:paraId="1FAD1D66" w14:textId="77777777" w:rsidR="00EA3A83" w:rsidRDefault="00EA3A83" w:rsidP="00817CE9">
      <w:pPr>
        <w:ind w:left="180" w:firstLine="528"/>
        <w:jc w:val="both"/>
        <w:rPr>
          <w:lang w:val="uk-UA"/>
        </w:rPr>
      </w:pPr>
    </w:p>
    <w:p w14:paraId="4F4D8E85" w14:textId="77777777" w:rsidR="00EA3A83" w:rsidRPr="00EA3A83" w:rsidRDefault="00EA3A83" w:rsidP="00817CE9">
      <w:pPr>
        <w:ind w:left="180" w:firstLine="528"/>
        <w:jc w:val="both"/>
        <w:rPr>
          <w:lang w:val="uk-UA"/>
        </w:rPr>
      </w:pPr>
    </w:p>
    <w:p w14:paraId="6D61748E" w14:textId="77777777" w:rsidR="00817CE9" w:rsidRPr="00E563CC" w:rsidRDefault="00817CE9" w:rsidP="00BB6A16">
      <w:pPr>
        <w:ind w:left="-180" w:firstLine="360"/>
        <w:jc w:val="both"/>
        <w:rPr>
          <w:b/>
          <w:sz w:val="28"/>
          <w:szCs w:val="28"/>
        </w:rPr>
      </w:pPr>
      <w:r w:rsidRPr="00E563CC">
        <w:rPr>
          <w:b/>
          <w:sz w:val="28"/>
          <w:szCs w:val="28"/>
        </w:rPr>
        <w:lastRenderedPageBreak/>
        <w:t>IV. Устранение основных неисправностей.</w:t>
      </w:r>
    </w:p>
    <w:p w14:paraId="4EC16F89" w14:textId="77777777" w:rsidR="00A56211" w:rsidRPr="00EA2CB4" w:rsidRDefault="00A56211" w:rsidP="00817CE9">
      <w:pPr>
        <w:ind w:left="180" w:firstLine="528"/>
        <w:jc w:val="both"/>
        <w:rPr>
          <w:rFonts w:ascii="Verdana" w:hAnsi="Verdana"/>
          <w:sz w:val="18"/>
          <w:szCs w:val="18"/>
        </w:rPr>
      </w:pPr>
    </w:p>
    <w:p w14:paraId="6DE0AFA9" w14:textId="77777777" w:rsidR="001579FD" w:rsidRPr="00EA2CB4" w:rsidRDefault="008C68F2" w:rsidP="00F46AA2">
      <w:pPr>
        <w:jc w:val="both"/>
        <w:rPr>
          <w:rFonts w:ascii="Verdana" w:hAnsi="Verdana"/>
          <w:sz w:val="18"/>
          <w:szCs w:val="18"/>
        </w:rPr>
      </w:pPr>
      <w:r w:rsidRPr="00EA2CB4">
        <w:rPr>
          <w:rFonts w:ascii="Verdana" w:hAnsi="Verdana"/>
          <w:sz w:val="18"/>
          <w:szCs w:val="18"/>
        </w:rPr>
        <w:tab/>
      </w:r>
    </w:p>
    <w:tbl>
      <w:tblPr>
        <w:tblW w:w="9385" w:type="dxa"/>
        <w:tblInd w:w="93" w:type="dxa"/>
        <w:tblLook w:val="0000" w:firstRow="0" w:lastRow="0" w:firstColumn="0" w:lastColumn="0" w:noHBand="0" w:noVBand="0"/>
      </w:tblPr>
      <w:tblGrid>
        <w:gridCol w:w="1846"/>
        <w:gridCol w:w="2267"/>
        <w:gridCol w:w="2693"/>
        <w:gridCol w:w="2612"/>
      </w:tblGrid>
      <w:tr w:rsidR="001579FD" w14:paraId="4EB0799A" w14:textId="77777777" w:rsidTr="00F02527">
        <w:trPr>
          <w:trHeight w:val="270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BFDEE1" w14:textId="77777777" w:rsidR="001579FD" w:rsidRDefault="001579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22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D63A93" w14:textId="77777777" w:rsidR="001579FD" w:rsidRDefault="001579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Проявление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91F543" w14:textId="77777777" w:rsidR="001579FD" w:rsidRDefault="001579FD" w:rsidP="00F02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Причины</w:t>
            </w:r>
          </w:p>
        </w:tc>
        <w:tc>
          <w:tcPr>
            <w:tcW w:w="2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AFFB5" w14:textId="77777777" w:rsidR="001579FD" w:rsidRDefault="001579FD" w:rsidP="00F02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Способы устранения</w:t>
            </w:r>
          </w:p>
        </w:tc>
      </w:tr>
      <w:tr w:rsidR="001579FD" w14:paraId="5EA0806A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35E149" w14:textId="77777777" w:rsidR="001579FD" w:rsidRDefault="001579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неисправностей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108D48" w14:textId="77777777" w:rsidR="001579FD" w:rsidRDefault="001579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неисправностей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708BBE1" w14:textId="77777777" w:rsidR="001579FD" w:rsidRDefault="001579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51C6D78" w14:textId="77777777" w:rsidR="001579FD" w:rsidRDefault="001579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79FD" w14:paraId="6DED46AE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6B4B08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Поломка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2A5AA9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Игла ломается при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E4B653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Игла погнута или головка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335915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Заменить</w:t>
            </w:r>
          </w:p>
        </w:tc>
      </w:tr>
      <w:tr w:rsidR="001579FD" w14:paraId="4AC99176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BD691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иглы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745B5B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сшивании толстых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E1BC6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машины под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0494B5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иглу</w:t>
            </w:r>
          </w:p>
        </w:tc>
      </w:tr>
      <w:tr w:rsidR="001579FD" w14:paraId="058A2058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DE2E11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9A0D7B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03F037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наклоном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23413B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9FD" w14:paraId="2C97A9A0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079461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420DD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FD66AB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слишком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58AAA7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9FD" w14:paraId="5563BF02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533A9D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C6A9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90BB66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плотный (кожа, резина)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7234E3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Остановить </w:t>
            </w:r>
          </w:p>
        </w:tc>
      </w:tr>
      <w:tr w:rsidR="001579FD" w14:paraId="091F093A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A381B2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37EEE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192E47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внутри есть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112E04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работу</w:t>
            </w:r>
          </w:p>
        </w:tc>
      </w:tr>
      <w:tr w:rsidR="001579FD" w14:paraId="428A677B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B1AB46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044E8E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468B47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плотные материалы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5A1FFF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9FD" w14:paraId="464C9CF8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B0BE76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879A78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Игла ломается при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3DD32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Винт крепления лапки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D92AD3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Затянуть винт или</w:t>
            </w:r>
          </w:p>
        </w:tc>
      </w:tr>
      <w:tr w:rsidR="001579FD" w14:paraId="1D9A2A85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2EB867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6506E3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прохождении через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C5E02C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гайка слабо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35CA2F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гайку и поправить</w:t>
            </w:r>
          </w:p>
        </w:tc>
      </w:tr>
      <w:tr w:rsidR="001579FD" w14:paraId="7EEA6618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5DE1B2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A8380A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7AB152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затянуты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F180E3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лапку</w:t>
            </w:r>
          </w:p>
        </w:tc>
      </w:tr>
      <w:tr w:rsidR="001579FD" w14:paraId="5277960A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5B9A9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Пропуск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4532E5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Неаккуратный,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BE57F5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Неправильная установка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410C09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Установить правильно </w:t>
            </w:r>
          </w:p>
        </w:tc>
      </w:tr>
      <w:tr w:rsidR="001579FD" w14:paraId="09CEC317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C3DAD8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стежков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AF68D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непрочный шов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54ACF5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иглы или неправильная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7C1217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иглу или продеть нить</w:t>
            </w:r>
          </w:p>
        </w:tc>
      </w:tr>
      <w:tr w:rsidR="001579FD" w14:paraId="01445428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1F0ED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882A04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C096DF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заправка нити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68C46C" w14:textId="77777777" w:rsidR="001579FD" w:rsidRDefault="005E5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рис. </w:t>
            </w:r>
            <w:r w:rsidRPr="005E5D0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и рис. </w:t>
            </w:r>
            <w:r w:rsidRPr="005E5D0D">
              <w:rPr>
                <w:rFonts w:ascii="Arial" w:hAnsi="Arial" w:cs="Arial"/>
                <w:sz w:val="20"/>
                <w:szCs w:val="20"/>
              </w:rPr>
              <w:t>3</w:t>
            </w:r>
            <w:r w:rsidR="001579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79FD" w14:paraId="368C0110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5D2BBE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63EE1E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Петлитель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проходит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B2CEEC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Петлитель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 всегда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B929FA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Отрегулировать </w:t>
            </w:r>
          </w:p>
        </w:tc>
      </w:tr>
      <w:tr w:rsidR="001579FD" w14:paraId="2E044624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1180DB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891452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ниже петли на игле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DD619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захватывает петлю,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F487A3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положение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петлителя</w:t>
            </w:r>
            <w:proofErr w:type="spellEnd"/>
          </w:p>
        </w:tc>
      </w:tr>
      <w:tr w:rsidR="001579FD" w14:paraId="5C2B799F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03A951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838B41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81F5C8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когда опускается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BEEA32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описано п. 6 час. III</w:t>
            </w:r>
          </w:p>
        </w:tc>
      </w:tr>
      <w:tr w:rsidR="001579FD" w14:paraId="4DD74E73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E5B377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228285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F5FB3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Слишком высокое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B2363C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Снять лицевую пластину,</w:t>
            </w:r>
          </w:p>
        </w:tc>
      </w:tr>
      <w:tr w:rsidR="001579FD" w14:paraId="1716E0D7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E96386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9BEC0A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BB05BE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расположение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D7EFCA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ослабить винт, крепящий</w:t>
            </w:r>
          </w:p>
        </w:tc>
      </w:tr>
      <w:tr w:rsidR="001579FD" w14:paraId="168D6D7C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BC6461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63D9FE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AECFAD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игловодителя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поэтому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61D0A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игловодитель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опустить</w:t>
            </w:r>
          </w:p>
        </w:tc>
      </w:tr>
      <w:tr w:rsidR="001579FD" w14:paraId="3489C488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ADDC21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E2ACAB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06C4F5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петлитель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 захватывает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BEC49E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игловодитель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вниз</w:t>
            </w:r>
          </w:p>
        </w:tc>
      </w:tr>
      <w:tr w:rsidR="001579FD" w14:paraId="785D80DF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4554CC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D2E337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6364EF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петлю при контакте с иглой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240841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9FD" w14:paraId="6D3F6AE5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25F45B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1C1EF3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 выше скорость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DC2C96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Игла установлена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A76E4D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Установить шлиц иглы</w:t>
            </w:r>
          </w:p>
        </w:tc>
      </w:tr>
      <w:tr w:rsidR="001579FD" w14:paraId="675798CE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F4B4D3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C9D034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вращения и толще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4534A8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неправильно и петля нити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01DBBC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параллельно лицевой</w:t>
            </w:r>
          </w:p>
        </w:tc>
      </w:tr>
      <w:tr w:rsidR="001579FD" w14:paraId="775388D2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8E0B0D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4AC0FF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материал, тем чаще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DAD737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выходит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из иглы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неперпендикулярно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7F5E59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части корпуса машины</w:t>
            </w:r>
          </w:p>
        </w:tc>
      </w:tr>
      <w:tr w:rsidR="001579FD" w14:paraId="7EA8E010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B4D04E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A82F74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пропуски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315D4C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плоскости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D4CC29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9FD" w14:paraId="034FE1D6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A8C39B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64DEDB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C677AF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движения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петлителя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EA65CA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9FD" w14:paraId="3F37FD39" w14:textId="77777777">
        <w:trPr>
          <w:trHeight w:val="28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976DFD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6352F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718B5F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Игла погнута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FC683F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Заменить иглу</w:t>
            </w:r>
          </w:p>
        </w:tc>
      </w:tr>
      <w:tr w:rsidR="001579FD" w14:paraId="5BCCE10D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FA405B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83DC4B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A6FF0A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Нить слишком сильно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92FBA7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Заменить нить</w:t>
            </w:r>
          </w:p>
        </w:tc>
      </w:tr>
      <w:tr w:rsidR="001579FD" w14:paraId="1ACCEC9D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E29015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BE56BC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1253B9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скручена из-за чего петля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22A97D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9FD" w14:paraId="13B31149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9E1276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370106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2F19F2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образуется под наклоном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033FCB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9FD" w14:paraId="63BF67F8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AADC62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D584A6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4EC779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 зазор между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472767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Уменьшить зазор как</w:t>
            </w:r>
          </w:p>
        </w:tc>
      </w:tr>
      <w:tr w:rsidR="001579FD" w14:paraId="34543173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046EDC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1DB8A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40AFA3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иглой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петлителем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9ECE11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описано в п.6 части III</w:t>
            </w:r>
          </w:p>
        </w:tc>
      </w:tr>
      <w:tr w:rsidR="001579FD" w14:paraId="19CF9AE7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F9E95D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7A4D6E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F95B18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Люфт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игловодителя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284AEF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Заменить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игловодитель</w:t>
            </w:r>
            <w:proofErr w:type="spellEnd"/>
          </w:p>
        </w:tc>
      </w:tr>
      <w:tr w:rsidR="001579FD" w14:paraId="32A4F4AD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765A79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79A387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836E8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32F319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втулку</w:t>
            </w:r>
          </w:p>
        </w:tc>
      </w:tr>
      <w:tr w:rsidR="001579FD" w14:paraId="260BCB5B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4B6E94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DE2CE2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Слишком маленькая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6CC386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Неровное ушко для нитки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95DB54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Выправить ушко или </w:t>
            </w:r>
          </w:p>
        </w:tc>
      </w:tr>
      <w:tr w:rsidR="001579FD" w14:paraId="4B9ECF2E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85317C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C82A33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07E3A8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направителе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B58AE9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заменить направитель</w:t>
            </w:r>
          </w:p>
        </w:tc>
      </w:tr>
      <w:tr w:rsidR="001579FD" w14:paraId="40C9FDC5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7EFCF1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BA6C3C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Пропуск стежков при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D72CF6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Неровный материал или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E4BA3F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Остановить операцию, </w:t>
            </w:r>
          </w:p>
        </w:tc>
      </w:tr>
      <w:tr w:rsidR="001579FD" w14:paraId="0EEB26F2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4436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5A96B3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сшивании толстых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5404A8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стежковых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дыр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435A48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слегка приподнять лапку</w:t>
            </w:r>
          </w:p>
        </w:tc>
      </w:tr>
      <w:tr w:rsidR="001579FD" w14:paraId="061E1EBB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41BA86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9D91C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плотных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ED6252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E1A905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 прошить неровный </w:t>
            </w:r>
          </w:p>
        </w:tc>
      </w:tr>
      <w:tr w:rsidR="001579FD" w14:paraId="574BF27E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8D8D5A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748FFB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C48BAB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2EDFC9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отрезок материала</w:t>
            </w:r>
          </w:p>
        </w:tc>
      </w:tr>
      <w:tr w:rsidR="001579FD" w14:paraId="2D43045F" w14:textId="77777777">
        <w:trPr>
          <w:trHeight w:val="285"/>
        </w:trPr>
        <w:tc>
          <w:tcPr>
            <w:tcW w:w="18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A2A8C3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310446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7DDD8D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Кончик иглы тупой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A9482F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Зашлифовать оселком</w:t>
            </w:r>
          </w:p>
        </w:tc>
      </w:tr>
      <w:tr w:rsidR="001579FD" w14:paraId="63B64010" w14:textId="77777777">
        <w:trPr>
          <w:trHeight w:val="270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0B8D6B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Обрыв</w:t>
            </w:r>
          </w:p>
        </w:tc>
        <w:tc>
          <w:tcPr>
            <w:tcW w:w="22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3D4B1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Расслоение волокон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759521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Неровное игольное ушко</w:t>
            </w:r>
          </w:p>
        </w:tc>
        <w:tc>
          <w:tcPr>
            <w:tcW w:w="261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E6F79F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Заменить иглу</w:t>
            </w:r>
          </w:p>
        </w:tc>
      </w:tr>
      <w:tr w:rsidR="001579FD" w14:paraId="549C7F31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C49395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5E98F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конце нити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1E18E9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неровная канавка в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AE87CC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9FD" w14:paraId="41AB47AE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C84BBA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0DD8A4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3CDCA7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игле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E9BAAD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9FD" w14:paraId="4310FC2E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E9A6F7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B739E2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Разорванные концы нити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345902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Неровное отверстие в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478DA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Выровнять мелкозернистой</w:t>
            </w:r>
          </w:p>
        </w:tc>
      </w:tr>
      <w:tr w:rsidR="001579FD" w14:paraId="15583886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A74E5E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766E4D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очень грубые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724714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игольной пластине или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1DB291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наждачной бумагой</w:t>
            </w:r>
          </w:p>
        </w:tc>
      </w:tr>
      <w:tr w:rsidR="001579FD" w14:paraId="3E00520C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7D29F8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BFFF44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B08408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неровное отверстие в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C606D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9FD" w14:paraId="2BAE1419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587332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482107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27D78B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лапке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84CCB5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9FD" w14:paraId="42B45898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45BC7A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5C7368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Поломка или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C42383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Неподходящий размер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93446A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Заменить нить</w:t>
            </w:r>
          </w:p>
        </w:tc>
      </w:tr>
      <w:tr w:rsidR="001579FD" w14:paraId="6FC959ED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B7A101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неисправности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A85869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искривление иглы при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54A51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нити или нить в узлах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4D2677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9FD" w14:paraId="46EDB3C0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8BC9DE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CC0B5B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разрыве нити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DCADB9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01823A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9FD" w14:paraId="5FFA8323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15ADEF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BE73DA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Неравномерная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6F5DB8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Неровная поверхность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6B286C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Отшлифовать основание</w:t>
            </w:r>
          </w:p>
        </w:tc>
      </w:tr>
      <w:tr w:rsidR="001579FD" w14:paraId="0E7B9B00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85AFA1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AF8C21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подача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9FA343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основания прижимной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46E993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прижимной лапки мелкой</w:t>
            </w:r>
          </w:p>
        </w:tc>
      </w:tr>
      <w:tr w:rsidR="001579FD" w14:paraId="4F17297D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F6065F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5F4D45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2412FA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лапки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F8E288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наждачной бумагой</w:t>
            </w:r>
          </w:p>
        </w:tc>
      </w:tr>
      <w:tr w:rsidR="001579FD" w14:paraId="7F1982F7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9F6F16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756E3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при шитье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11276A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Слишком низко установлена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21F0A4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Отрегулировать в </w:t>
            </w:r>
          </w:p>
        </w:tc>
      </w:tr>
      <w:tr w:rsidR="001579FD" w14:paraId="2FB1534B" w14:textId="77777777">
        <w:trPr>
          <w:trHeight w:val="255"/>
        </w:trPr>
        <w:tc>
          <w:tcPr>
            <w:tcW w:w="1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C23133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E6218F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продвигается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A22EFD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зубчатая рейка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F150B0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соответствии с рис.8</w:t>
            </w:r>
          </w:p>
        </w:tc>
      </w:tr>
      <w:tr w:rsidR="001579FD" w14:paraId="4DA8975A" w14:textId="77777777">
        <w:trPr>
          <w:trHeight w:val="270"/>
        </w:trPr>
        <w:tc>
          <w:tcPr>
            <w:tcW w:w="18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D5388A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E6ED3C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27EE3E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(двигатель ткани)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EB7306" w14:textId="77777777" w:rsidR="001579FD" w:rsidRDefault="00157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7C3405E" w14:textId="77777777" w:rsidR="008C68F2" w:rsidRDefault="008C68F2" w:rsidP="00F46AA2">
      <w:pPr>
        <w:jc w:val="both"/>
        <w:rPr>
          <w:rFonts w:ascii="Verdana" w:hAnsi="Verdana"/>
          <w:sz w:val="18"/>
          <w:szCs w:val="18"/>
          <w:lang w:val="en-US"/>
        </w:rPr>
      </w:pPr>
    </w:p>
    <w:p w14:paraId="78894CD5" w14:textId="77777777" w:rsidR="00FF0314" w:rsidRDefault="00FF0314" w:rsidP="00F46AA2">
      <w:pPr>
        <w:jc w:val="both"/>
        <w:rPr>
          <w:rFonts w:ascii="Verdana" w:hAnsi="Verdana"/>
          <w:sz w:val="18"/>
          <w:szCs w:val="18"/>
          <w:lang w:val="en-US"/>
        </w:rPr>
      </w:pPr>
    </w:p>
    <w:p w14:paraId="46557CCB" w14:textId="77777777" w:rsidR="00FF0314" w:rsidRDefault="00FF0314" w:rsidP="00F46AA2">
      <w:pPr>
        <w:jc w:val="both"/>
        <w:rPr>
          <w:rFonts w:ascii="Verdana" w:hAnsi="Verdana"/>
          <w:sz w:val="18"/>
          <w:szCs w:val="18"/>
          <w:lang w:val="en-US"/>
        </w:rPr>
      </w:pPr>
    </w:p>
    <w:p w14:paraId="58A1437F" w14:textId="77777777" w:rsidR="00FF0314" w:rsidRDefault="00FF0314" w:rsidP="00FF0314">
      <w:pPr>
        <w:tabs>
          <w:tab w:val="left" w:pos="6480"/>
        </w:tabs>
        <w:jc w:val="both"/>
        <w:rPr>
          <w:rFonts w:ascii="Verdana" w:hAnsi="Verdana"/>
          <w:b/>
          <w:sz w:val="22"/>
          <w:szCs w:val="22"/>
        </w:rPr>
      </w:pPr>
    </w:p>
    <w:p w14:paraId="3DA7517A" w14:textId="77777777" w:rsidR="00C52B9C" w:rsidRDefault="00C52B9C" w:rsidP="00FF0314">
      <w:pPr>
        <w:tabs>
          <w:tab w:val="left" w:pos="6480"/>
        </w:tabs>
        <w:jc w:val="both"/>
        <w:rPr>
          <w:rFonts w:ascii="Verdana" w:hAnsi="Verdana"/>
          <w:b/>
          <w:sz w:val="22"/>
          <w:szCs w:val="22"/>
        </w:rPr>
      </w:pPr>
    </w:p>
    <w:p w14:paraId="56ED9634" w14:textId="77777777" w:rsidR="00BE41F4" w:rsidRPr="00BE41F4" w:rsidRDefault="00BE41F4" w:rsidP="00FF0314">
      <w:pPr>
        <w:tabs>
          <w:tab w:val="left" w:pos="6480"/>
        </w:tabs>
        <w:jc w:val="both"/>
        <w:rPr>
          <w:rFonts w:ascii="Verdana" w:hAnsi="Verdana"/>
          <w:b/>
          <w:sz w:val="22"/>
          <w:szCs w:val="22"/>
        </w:rPr>
      </w:pPr>
    </w:p>
    <w:p w14:paraId="73A81D68" w14:textId="2DE56D90" w:rsidR="00F04F02" w:rsidRDefault="00527BD1" w:rsidP="00FF0314">
      <w:pPr>
        <w:tabs>
          <w:tab w:val="left" w:pos="6480"/>
        </w:tabs>
        <w:jc w:val="both"/>
        <w:rPr>
          <w:b/>
        </w:rPr>
      </w:pPr>
      <w:r w:rsidRPr="00F04F02">
        <w:rPr>
          <w:b/>
          <w:noProof/>
        </w:rPr>
        <w:drawing>
          <wp:inline distT="0" distB="0" distL="0" distR="0" wp14:anchorId="20FECAF4" wp14:editId="34048EC2">
            <wp:extent cx="2510155" cy="22339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01C">
        <w:rPr>
          <w:b/>
        </w:rPr>
        <w:t xml:space="preserve">                 </w:t>
      </w:r>
      <w:r w:rsidRPr="00F04F02">
        <w:rPr>
          <w:b/>
          <w:noProof/>
        </w:rPr>
        <w:drawing>
          <wp:inline distT="0" distB="0" distL="0" distR="0" wp14:anchorId="69BCAA63" wp14:editId="15AAF180">
            <wp:extent cx="2777490" cy="2242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1ACA" w14:textId="77777777" w:rsidR="001C0101" w:rsidRDefault="001C0101" w:rsidP="00FF0314">
      <w:pPr>
        <w:tabs>
          <w:tab w:val="left" w:pos="6480"/>
        </w:tabs>
        <w:jc w:val="both"/>
        <w:rPr>
          <w:b/>
        </w:rPr>
      </w:pPr>
    </w:p>
    <w:p w14:paraId="41798289" w14:textId="77777777" w:rsidR="001C0101" w:rsidRDefault="001C0101" w:rsidP="00FF0314">
      <w:pPr>
        <w:tabs>
          <w:tab w:val="left" w:pos="6480"/>
        </w:tabs>
        <w:jc w:val="both"/>
        <w:rPr>
          <w:b/>
        </w:rPr>
      </w:pPr>
    </w:p>
    <w:p w14:paraId="6D91A2B9" w14:textId="77777777" w:rsidR="00432227" w:rsidRDefault="00432227" w:rsidP="00FF0314">
      <w:pPr>
        <w:tabs>
          <w:tab w:val="left" w:pos="6480"/>
        </w:tabs>
        <w:jc w:val="both"/>
        <w:rPr>
          <w:b/>
        </w:rPr>
      </w:pPr>
    </w:p>
    <w:p w14:paraId="071C9510" w14:textId="77777777" w:rsidR="001C0101" w:rsidRDefault="001C0101" w:rsidP="00FF0314">
      <w:pPr>
        <w:tabs>
          <w:tab w:val="left" w:pos="6480"/>
        </w:tabs>
        <w:jc w:val="both"/>
        <w:rPr>
          <w:b/>
        </w:rPr>
      </w:pPr>
    </w:p>
    <w:p w14:paraId="6E8F320B" w14:textId="77777777" w:rsidR="001C0101" w:rsidRDefault="001C0101" w:rsidP="00FF0314">
      <w:pPr>
        <w:tabs>
          <w:tab w:val="left" w:pos="6480"/>
        </w:tabs>
        <w:jc w:val="both"/>
        <w:rPr>
          <w:b/>
        </w:rPr>
      </w:pPr>
    </w:p>
    <w:p w14:paraId="067FC8C9" w14:textId="59B2682C" w:rsidR="00EA6574" w:rsidRDefault="00527BD1" w:rsidP="005425F2">
      <w:pPr>
        <w:tabs>
          <w:tab w:val="left" w:pos="6480"/>
        </w:tabs>
        <w:jc w:val="center"/>
        <w:rPr>
          <w:b/>
        </w:rPr>
      </w:pPr>
      <w:r w:rsidRPr="00432227">
        <w:rPr>
          <w:b/>
          <w:noProof/>
        </w:rPr>
        <w:drawing>
          <wp:inline distT="0" distB="0" distL="0" distR="0" wp14:anchorId="05E17734" wp14:editId="283378EA">
            <wp:extent cx="6858000" cy="2346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67300" w14:textId="77777777" w:rsidR="001C0101" w:rsidRDefault="001C0101" w:rsidP="005425F2">
      <w:pPr>
        <w:tabs>
          <w:tab w:val="left" w:pos="6480"/>
        </w:tabs>
        <w:jc w:val="center"/>
        <w:rPr>
          <w:b/>
        </w:rPr>
      </w:pPr>
    </w:p>
    <w:p w14:paraId="7CB6B8BD" w14:textId="77777777" w:rsidR="001C0101" w:rsidRDefault="001C0101" w:rsidP="005425F2">
      <w:pPr>
        <w:tabs>
          <w:tab w:val="left" w:pos="6480"/>
        </w:tabs>
        <w:jc w:val="center"/>
        <w:rPr>
          <w:b/>
        </w:rPr>
      </w:pPr>
    </w:p>
    <w:p w14:paraId="08DA20AD" w14:textId="77777777" w:rsidR="001C0101" w:rsidRDefault="001C0101" w:rsidP="005425F2">
      <w:pPr>
        <w:tabs>
          <w:tab w:val="left" w:pos="6480"/>
        </w:tabs>
        <w:jc w:val="center"/>
        <w:rPr>
          <w:b/>
        </w:rPr>
      </w:pPr>
    </w:p>
    <w:p w14:paraId="3324439F" w14:textId="77777777" w:rsidR="001C0101" w:rsidRDefault="001C0101" w:rsidP="005425F2">
      <w:pPr>
        <w:tabs>
          <w:tab w:val="left" w:pos="6480"/>
        </w:tabs>
        <w:jc w:val="center"/>
        <w:rPr>
          <w:b/>
        </w:rPr>
      </w:pPr>
    </w:p>
    <w:p w14:paraId="1142FC23" w14:textId="417D5273" w:rsidR="00EA6574" w:rsidRDefault="00527BD1" w:rsidP="00FF0314">
      <w:pPr>
        <w:tabs>
          <w:tab w:val="left" w:pos="6480"/>
        </w:tabs>
        <w:jc w:val="both"/>
        <w:rPr>
          <w:b/>
        </w:rPr>
      </w:pPr>
      <w:r w:rsidRPr="00650F54">
        <w:rPr>
          <w:b/>
          <w:noProof/>
        </w:rPr>
        <w:lastRenderedPageBreak/>
        <w:drawing>
          <wp:inline distT="0" distB="0" distL="0" distR="0" wp14:anchorId="35A6B433" wp14:editId="525928C1">
            <wp:extent cx="3217545" cy="27171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B62">
        <w:rPr>
          <w:b/>
          <w:noProof/>
        </w:rPr>
        <w:drawing>
          <wp:inline distT="0" distB="0" distL="0" distR="0" wp14:anchorId="575BC5BE" wp14:editId="12E5A5B1">
            <wp:extent cx="3295015" cy="2562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F883B" w14:textId="77777777" w:rsidR="001C0101" w:rsidRDefault="001C0101" w:rsidP="00FF0314">
      <w:pPr>
        <w:tabs>
          <w:tab w:val="left" w:pos="6480"/>
        </w:tabs>
        <w:jc w:val="both"/>
        <w:rPr>
          <w:b/>
        </w:rPr>
      </w:pPr>
    </w:p>
    <w:p w14:paraId="21AA1E25" w14:textId="77777777" w:rsidR="00495B6D" w:rsidRDefault="00495B6D" w:rsidP="00FF0314">
      <w:pPr>
        <w:tabs>
          <w:tab w:val="left" w:pos="6480"/>
        </w:tabs>
        <w:jc w:val="both"/>
        <w:rPr>
          <w:b/>
        </w:rPr>
      </w:pPr>
    </w:p>
    <w:p w14:paraId="16533BB3" w14:textId="77777777" w:rsidR="00495B6D" w:rsidRDefault="00495B6D" w:rsidP="00FF0314">
      <w:pPr>
        <w:tabs>
          <w:tab w:val="left" w:pos="6480"/>
        </w:tabs>
        <w:jc w:val="both"/>
        <w:rPr>
          <w:b/>
        </w:rPr>
      </w:pPr>
    </w:p>
    <w:p w14:paraId="1225F5BB" w14:textId="77777777" w:rsidR="00495B6D" w:rsidRDefault="00495B6D" w:rsidP="00FF0314">
      <w:pPr>
        <w:tabs>
          <w:tab w:val="left" w:pos="6480"/>
        </w:tabs>
        <w:jc w:val="both"/>
        <w:rPr>
          <w:b/>
        </w:rPr>
      </w:pPr>
    </w:p>
    <w:p w14:paraId="5550C725" w14:textId="08817771" w:rsidR="00584B62" w:rsidRDefault="00527BD1" w:rsidP="00FF0314">
      <w:pPr>
        <w:tabs>
          <w:tab w:val="left" w:pos="6480"/>
        </w:tabs>
        <w:jc w:val="both"/>
        <w:rPr>
          <w:b/>
        </w:rPr>
      </w:pPr>
      <w:r w:rsidRPr="001C0101">
        <w:rPr>
          <w:b/>
          <w:noProof/>
        </w:rPr>
        <w:drawing>
          <wp:inline distT="0" distB="0" distL="0" distR="0" wp14:anchorId="76BDF338" wp14:editId="02B8D9A0">
            <wp:extent cx="3088005" cy="2441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B6D">
        <w:rPr>
          <w:b/>
          <w:noProof/>
        </w:rPr>
        <w:drawing>
          <wp:inline distT="0" distB="0" distL="0" distR="0" wp14:anchorId="7028AC71" wp14:editId="00ADE776">
            <wp:extent cx="3312795" cy="28467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4C9D5" w14:textId="77777777" w:rsidR="00584B62" w:rsidRDefault="00584B62" w:rsidP="00FF0314">
      <w:pPr>
        <w:tabs>
          <w:tab w:val="left" w:pos="6480"/>
        </w:tabs>
        <w:jc w:val="both"/>
        <w:rPr>
          <w:b/>
        </w:rPr>
      </w:pPr>
    </w:p>
    <w:p w14:paraId="47EFBFBA" w14:textId="77777777" w:rsidR="00584B62" w:rsidRDefault="00584B62" w:rsidP="00FF0314">
      <w:pPr>
        <w:tabs>
          <w:tab w:val="left" w:pos="6480"/>
        </w:tabs>
        <w:jc w:val="both"/>
        <w:rPr>
          <w:b/>
        </w:rPr>
      </w:pPr>
    </w:p>
    <w:p w14:paraId="539B2A1F" w14:textId="77777777" w:rsidR="00584B62" w:rsidRDefault="00584B62" w:rsidP="00FF0314">
      <w:pPr>
        <w:tabs>
          <w:tab w:val="left" w:pos="6480"/>
        </w:tabs>
        <w:jc w:val="both"/>
        <w:rPr>
          <w:b/>
        </w:rPr>
      </w:pPr>
    </w:p>
    <w:p w14:paraId="02ABC227" w14:textId="77777777" w:rsidR="00584B62" w:rsidRDefault="00584B62" w:rsidP="00FF0314">
      <w:pPr>
        <w:tabs>
          <w:tab w:val="left" w:pos="6480"/>
        </w:tabs>
        <w:jc w:val="both"/>
        <w:rPr>
          <w:b/>
        </w:rPr>
      </w:pPr>
    </w:p>
    <w:p w14:paraId="1244124F" w14:textId="77777777" w:rsidR="00584B62" w:rsidRPr="00BE41F4" w:rsidRDefault="00584B62" w:rsidP="00FF0314">
      <w:pPr>
        <w:tabs>
          <w:tab w:val="left" w:pos="6480"/>
        </w:tabs>
        <w:jc w:val="both"/>
        <w:rPr>
          <w:b/>
        </w:rPr>
      </w:pPr>
    </w:p>
    <w:sectPr w:rsidR="00584B62" w:rsidRPr="00BE41F4" w:rsidSect="00D95D6D">
      <w:footerReference w:type="even" r:id="rId15"/>
      <w:footerReference w:type="default" r:id="rId16"/>
      <w:pgSz w:w="11906" w:h="16838"/>
      <w:pgMar w:top="719" w:right="566" w:bottom="1134" w:left="900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E011" w14:textId="77777777" w:rsidR="004C1185" w:rsidRDefault="004C1185">
      <w:r>
        <w:separator/>
      </w:r>
    </w:p>
  </w:endnote>
  <w:endnote w:type="continuationSeparator" w:id="0">
    <w:p w14:paraId="146D9208" w14:textId="77777777" w:rsidR="004C1185" w:rsidRDefault="004C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2033" w14:textId="77777777" w:rsidR="00A07258" w:rsidRDefault="00A07258" w:rsidP="002F18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753D63" w14:textId="77777777" w:rsidR="00A07258" w:rsidRDefault="00A07258" w:rsidP="00D95D6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096B" w14:textId="77777777" w:rsidR="00A07258" w:rsidRDefault="00A07258" w:rsidP="002F18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32F1">
      <w:rPr>
        <w:rStyle w:val="a5"/>
        <w:noProof/>
      </w:rPr>
      <w:t>1</w:t>
    </w:r>
    <w:r>
      <w:rPr>
        <w:rStyle w:val="a5"/>
      </w:rPr>
      <w:fldChar w:fldCharType="end"/>
    </w:r>
  </w:p>
  <w:p w14:paraId="4B13F762" w14:textId="77777777" w:rsidR="00A07258" w:rsidRDefault="00A07258" w:rsidP="00D95D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6A0D" w14:textId="77777777" w:rsidR="004C1185" w:rsidRDefault="004C1185">
      <w:r>
        <w:separator/>
      </w:r>
    </w:p>
  </w:footnote>
  <w:footnote w:type="continuationSeparator" w:id="0">
    <w:p w14:paraId="573F0187" w14:textId="77777777" w:rsidR="004C1185" w:rsidRDefault="004C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1964"/>
    <w:multiLevelType w:val="hybridMultilevel"/>
    <w:tmpl w:val="4C4EAE2E"/>
    <w:lvl w:ilvl="0" w:tplc="2F2E7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48E0132">
      <w:start w:val="1"/>
      <w:numFmt w:val="decimal"/>
      <w:lvlText w:val="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74873FD5"/>
    <w:multiLevelType w:val="hybridMultilevel"/>
    <w:tmpl w:val="5F92FEA4"/>
    <w:lvl w:ilvl="0" w:tplc="AF56EB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8C"/>
    <w:rsid w:val="000148C5"/>
    <w:rsid w:val="00016BB8"/>
    <w:rsid w:val="00027382"/>
    <w:rsid w:val="0003127B"/>
    <w:rsid w:val="00031F32"/>
    <w:rsid w:val="00034D6C"/>
    <w:rsid w:val="0006048E"/>
    <w:rsid w:val="0006644E"/>
    <w:rsid w:val="000673DD"/>
    <w:rsid w:val="00081622"/>
    <w:rsid w:val="000B0815"/>
    <w:rsid w:val="000D1344"/>
    <w:rsid w:val="001067AC"/>
    <w:rsid w:val="001579FD"/>
    <w:rsid w:val="00175159"/>
    <w:rsid w:val="00193069"/>
    <w:rsid w:val="001A4FDA"/>
    <w:rsid w:val="001B2E50"/>
    <w:rsid w:val="001B3467"/>
    <w:rsid w:val="001C0101"/>
    <w:rsid w:val="001F2C3C"/>
    <w:rsid w:val="002118E7"/>
    <w:rsid w:val="00236674"/>
    <w:rsid w:val="00244801"/>
    <w:rsid w:val="002A7F2F"/>
    <w:rsid w:val="002F1842"/>
    <w:rsid w:val="002F387F"/>
    <w:rsid w:val="00323363"/>
    <w:rsid w:val="00326708"/>
    <w:rsid w:val="00326EF8"/>
    <w:rsid w:val="00327428"/>
    <w:rsid w:val="003320E9"/>
    <w:rsid w:val="003329CF"/>
    <w:rsid w:val="00333EBA"/>
    <w:rsid w:val="003754FC"/>
    <w:rsid w:val="00392D19"/>
    <w:rsid w:val="003A32FE"/>
    <w:rsid w:val="003A69E2"/>
    <w:rsid w:val="003A71CC"/>
    <w:rsid w:val="003C6A0A"/>
    <w:rsid w:val="003D269B"/>
    <w:rsid w:val="003E41A2"/>
    <w:rsid w:val="003F4C92"/>
    <w:rsid w:val="00415F12"/>
    <w:rsid w:val="00420E64"/>
    <w:rsid w:val="0042685F"/>
    <w:rsid w:val="00432227"/>
    <w:rsid w:val="004414DC"/>
    <w:rsid w:val="00470063"/>
    <w:rsid w:val="00495B6D"/>
    <w:rsid w:val="004A0FE3"/>
    <w:rsid w:val="004B6DF6"/>
    <w:rsid w:val="004C1185"/>
    <w:rsid w:val="004C243C"/>
    <w:rsid w:val="004C4CB6"/>
    <w:rsid w:val="004F2135"/>
    <w:rsid w:val="00527BD1"/>
    <w:rsid w:val="00530313"/>
    <w:rsid w:val="005425F2"/>
    <w:rsid w:val="00571B93"/>
    <w:rsid w:val="00584B62"/>
    <w:rsid w:val="005879EF"/>
    <w:rsid w:val="005969A2"/>
    <w:rsid w:val="005B0685"/>
    <w:rsid w:val="005B242D"/>
    <w:rsid w:val="005E5D0D"/>
    <w:rsid w:val="005F1427"/>
    <w:rsid w:val="005F23A2"/>
    <w:rsid w:val="00605078"/>
    <w:rsid w:val="00605238"/>
    <w:rsid w:val="00611378"/>
    <w:rsid w:val="00612E16"/>
    <w:rsid w:val="00636E56"/>
    <w:rsid w:val="006378CE"/>
    <w:rsid w:val="0064324B"/>
    <w:rsid w:val="00650F54"/>
    <w:rsid w:val="00662967"/>
    <w:rsid w:val="00666D96"/>
    <w:rsid w:val="00690624"/>
    <w:rsid w:val="006927CD"/>
    <w:rsid w:val="006B019A"/>
    <w:rsid w:val="006B539B"/>
    <w:rsid w:val="006C1D6B"/>
    <w:rsid w:val="006D556D"/>
    <w:rsid w:val="00713200"/>
    <w:rsid w:val="00714A37"/>
    <w:rsid w:val="00721109"/>
    <w:rsid w:val="00730861"/>
    <w:rsid w:val="00744F49"/>
    <w:rsid w:val="007477D6"/>
    <w:rsid w:val="0075692A"/>
    <w:rsid w:val="00772668"/>
    <w:rsid w:val="007772F8"/>
    <w:rsid w:val="00787ADA"/>
    <w:rsid w:val="007C5D18"/>
    <w:rsid w:val="007E7AC5"/>
    <w:rsid w:val="00817CE9"/>
    <w:rsid w:val="00830730"/>
    <w:rsid w:val="00843652"/>
    <w:rsid w:val="008623D2"/>
    <w:rsid w:val="00884990"/>
    <w:rsid w:val="008B1D40"/>
    <w:rsid w:val="008C68F2"/>
    <w:rsid w:val="00901B25"/>
    <w:rsid w:val="00905877"/>
    <w:rsid w:val="0090618C"/>
    <w:rsid w:val="00911E90"/>
    <w:rsid w:val="0091745A"/>
    <w:rsid w:val="00933AC6"/>
    <w:rsid w:val="00952143"/>
    <w:rsid w:val="00961E0D"/>
    <w:rsid w:val="00995016"/>
    <w:rsid w:val="009A60CD"/>
    <w:rsid w:val="009B1A9B"/>
    <w:rsid w:val="009D3908"/>
    <w:rsid w:val="009F4766"/>
    <w:rsid w:val="00A07258"/>
    <w:rsid w:val="00A56211"/>
    <w:rsid w:val="00A8101C"/>
    <w:rsid w:val="00A95861"/>
    <w:rsid w:val="00AA0B39"/>
    <w:rsid w:val="00AA1EDF"/>
    <w:rsid w:val="00AD7FD4"/>
    <w:rsid w:val="00AE7377"/>
    <w:rsid w:val="00AF41A0"/>
    <w:rsid w:val="00B4539E"/>
    <w:rsid w:val="00B82C2A"/>
    <w:rsid w:val="00B9192A"/>
    <w:rsid w:val="00BB6A16"/>
    <w:rsid w:val="00BC048C"/>
    <w:rsid w:val="00BC6DC0"/>
    <w:rsid w:val="00BE41F4"/>
    <w:rsid w:val="00BF4B03"/>
    <w:rsid w:val="00C12536"/>
    <w:rsid w:val="00C348D8"/>
    <w:rsid w:val="00C349DB"/>
    <w:rsid w:val="00C354E0"/>
    <w:rsid w:val="00C40E82"/>
    <w:rsid w:val="00C44B6A"/>
    <w:rsid w:val="00C4501C"/>
    <w:rsid w:val="00C52B9C"/>
    <w:rsid w:val="00C76124"/>
    <w:rsid w:val="00C8388A"/>
    <w:rsid w:val="00C856F8"/>
    <w:rsid w:val="00C90026"/>
    <w:rsid w:val="00CB5847"/>
    <w:rsid w:val="00D40E98"/>
    <w:rsid w:val="00D52F6B"/>
    <w:rsid w:val="00D6449D"/>
    <w:rsid w:val="00D70CC6"/>
    <w:rsid w:val="00D77D38"/>
    <w:rsid w:val="00D95D6D"/>
    <w:rsid w:val="00D97625"/>
    <w:rsid w:val="00DC100D"/>
    <w:rsid w:val="00DE767B"/>
    <w:rsid w:val="00DF2545"/>
    <w:rsid w:val="00E104F6"/>
    <w:rsid w:val="00E354FB"/>
    <w:rsid w:val="00E37732"/>
    <w:rsid w:val="00E563CC"/>
    <w:rsid w:val="00E714E6"/>
    <w:rsid w:val="00E75FA3"/>
    <w:rsid w:val="00E76057"/>
    <w:rsid w:val="00E932F1"/>
    <w:rsid w:val="00EA2CB4"/>
    <w:rsid w:val="00EA3A83"/>
    <w:rsid w:val="00EA6574"/>
    <w:rsid w:val="00EB065E"/>
    <w:rsid w:val="00EC3785"/>
    <w:rsid w:val="00EF0764"/>
    <w:rsid w:val="00F02527"/>
    <w:rsid w:val="00F03421"/>
    <w:rsid w:val="00F04F02"/>
    <w:rsid w:val="00F21F3B"/>
    <w:rsid w:val="00F46AA2"/>
    <w:rsid w:val="00FA1FF9"/>
    <w:rsid w:val="00FA6006"/>
    <w:rsid w:val="00FA66FA"/>
    <w:rsid w:val="00FB48E5"/>
    <w:rsid w:val="00FB6A7C"/>
    <w:rsid w:val="00FD0A44"/>
    <w:rsid w:val="00FD60ED"/>
    <w:rsid w:val="00FE0ACC"/>
    <w:rsid w:val="00FE5F1D"/>
    <w:rsid w:val="00FF0314"/>
    <w:rsid w:val="00FF5F0D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B54FB7"/>
  <w15:chartTrackingRefBased/>
  <w15:docId w15:val="{5675A711-3F49-480E-B6F6-6BE6F6EF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95D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1723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 Назначение и технические характеристики машины</vt:lpstr>
    </vt:vector>
  </TitlesOfParts>
  <Company>Home</Company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Назначение и технические характеристики машины</dc:title>
  <dc:subject/>
  <dc:creator>www.PHILka.RU</dc:creator>
  <cp:keywords/>
  <cp:lastModifiedBy>Андрей Ли</cp:lastModifiedBy>
  <cp:revision>2</cp:revision>
  <cp:lastPrinted>2021-04-21T11:19:00Z</cp:lastPrinted>
  <dcterms:created xsi:type="dcterms:W3CDTF">2021-04-21T13:55:00Z</dcterms:created>
  <dcterms:modified xsi:type="dcterms:W3CDTF">2021-04-21T13:55:00Z</dcterms:modified>
</cp:coreProperties>
</file>